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F4" w:rsidRPr="00FD0AFB" w:rsidRDefault="006316F4" w:rsidP="009335A3">
      <w:pPr>
        <w:jc w:val="both"/>
        <w:rPr>
          <w:sz w:val="16"/>
          <w:szCs w:val="16"/>
        </w:rPr>
      </w:pPr>
    </w:p>
    <w:tbl>
      <w:tblPr>
        <w:tblpPr w:leftFromText="141" w:rightFromText="141" w:vertAnchor="page" w:horzAnchor="margin" w:tblpXSpec="center" w:tblpY="406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2"/>
        <w:gridCol w:w="8460"/>
      </w:tblGrid>
      <w:tr w:rsidR="006316F4" w:rsidRPr="00FD0AFB" w:rsidTr="00476A84">
        <w:trPr>
          <w:trHeight w:val="1288"/>
        </w:trPr>
        <w:tc>
          <w:tcPr>
            <w:tcW w:w="1692" w:type="dxa"/>
            <w:vAlign w:val="center"/>
          </w:tcPr>
          <w:p w:rsidR="006316F4" w:rsidRPr="00FD0AFB" w:rsidRDefault="00FF7469" w:rsidP="00476A84">
            <w:pPr>
              <w:pStyle w:val="stbilgi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14375" cy="723900"/>
                  <wp:effectExtent l="19050" t="0" r="952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Align w:val="center"/>
          </w:tcPr>
          <w:p w:rsidR="006316F4" w:rsidRPr="00FD0AFB" w:rsidRDefault="008D6F10" w:rsidP="00476A84">
            <w:pPr>
              <w:pStyle w:val="stbilgi"/>
              <w:jc w:val="center"/>
              <w:rPr>
                <w:sz w:val="16"/>
                <w:szCs w:val="16"/>
              </w:rPr>
            </w:pPr>
            <w:r w:rsidRPr="00FD0AFB">
              <w:rPr>
                <w:sz w:val="16"/>
                <w:szCs w:val="16"/>
              </w:rPr>
              <w:t>TÜRKÇE EĞİTİMİ BÖLÜMÜ</w:t>
            </w:r>
            <w:r w:rsidR="006316F4" w:rsidRPr="00FD0AFB">
              <w:rPr>
                <w:sz w:val="16"/>
                <w:szCs w:val="16"/>
              </w:rPr>
              <w:t xml:space="preserve"> HAFTALIK DERS PROGRAMI </w:t>
            </w:r>
          </w:p>
          <w:p w:rsidR="006316F4" w:rsidRPr="00FD0AFB" w:rsidRDefault="008B29F9" w:rsidP="00A53CA2">
            <w:pPr>
              <w:pStyle w:val="stbilg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2015-2016</w:t>
            </w:r>
            <w:r w:rsidR="008D6F10" w:rsidRPr="00FD0AFB">
              <w:rPr>
                <w:sz w:val="16"/>
                <w:szCs w:val="16"/>
              </w:rPr>
              <w:t xml:space="preserve"> </w:t>
            </w:r>
            <w:r w:rsidR="006316F4" w:rsidRPr="00FD0AFB">
              <w:rPr>
                <w:sz w:val="16"/>
                <w:szCs w:val="16"/>
              </w:rPr>
              <w:t>Eğitim-Öğretim Yılı</w:t>
            </w:r>
            <w:r w:rsidR="008D6F10" w:rsidRPr="00FD0AFB">
              <w:rPr>
                <w:sz w:val="16"/>
                <w:szCs w:val="16"/>
              </w:rPr>
              <w:t xml:space="preserve"> </w:t>
            </w:r>
            <w:r w:rsidR="00A53CA2">
              <w:rPr>
                <w:sz w:val="16"/>
                <w:szCs w:val="16"/>
              </w:rPr>
              <w:t>Bahar</w:t>
            </w:r>
            <w:r w:rsidR="008D6F10" w:rsidRPr="00FD0AFB">
              <w:rPr>
                <w:sz w:val="16"/>
                <w:szCs w:val="16"/>
              </w:rPr>
              <w:t xml:space="preserve"> </w:t>
            </w:r>
            <w:r w:rsidR="006316F4" w:rsidRPr="00FD0AFB">
              <w:rPr>
                <w:sz w:val="16"/>
                <w:szCs w:val="16"/>
              </w:rPr>
              <w:t>Yarıyılı</w:t>
            </w:r>
          </w:p>
        </w:tc>
      </w:tr>
    </w:tbl>
    <w:p w:rsidR="006316F4" w:rsidRPr="00FD0AFB" w:rsidRDefault="006316F4" w:rsidP="009335A3">
      <w:pPr>
        <w:pStyle w:val="Balk6"/>
        <w:rPr>
          <w:rFonts w:ascii="Times New Roman" w:hAnsi="Times New Roman"/>
          <w:b w:val="0"/>
          <w:color w:val="000000"/>
          <w:sz w:val="16"/>
          <w:szCs w:val="16"/>
        </w:rPr>
      </w:pPr>
    </w:p>
    <w:p w:rsidR="006316F4" w:rsidRPr="00FD0AFB" w:rsidRDefault="006316F4" w:rsidP="009335A3">
      <w:pPr>
        <w:pStyle w:val="Balk6"/>
        <w:rPr>
          <w:rFonts w:ascii="Times New Roman" w:hAnsi="Times New Roman"/>
          <w:b w:val="0"/>
          <w:color w:val="000000"/>
          <w:sz w:val="16"/>
          <w:szCs w:val="16"/>
        </w:rPr>
      </w:pPr>
      <w:r w:rsidRPr="00FD0AFB">
        <w:rPr>
          <w:rFonts w:ascii="Times New Roman" w:hAnsi="Times New Roman"/>
          <w:b w:val="0"/>
          <w:color w:val="000000"/>
          <w:sz w:val="16"/>
          <w:szCs w:val="16"/>
        </w:rPr>
        <w:t>(Kutuların içinde, dersin adı, kodu, grup no ve Dersi veren Öğretim Elemanı ismi belirtilmelidir.)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8"/>
        <w:gridCol w:w="993"/>
        <w:gridCol w:w="2257"/>
        <w:gridCol w:w="2268"/>
        <w:gridCol w:w="2420"/>
        <w:gridCol w:w="2420"/>
      </w:tblGrid>
      <w:tr w:rsidR="008B29F9" w:rsidRPr="00FD0AFB" w:rsidTr="007D18F7">
        <w:trPr>
          <w:cantSplit/>
          <w:trHeight w:val="267"/>
          <w:jc w:val="center"/>
        </w:trPr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B29F9" w:rsidRPr="00FD0AFB" w:rsidRDefault="008B29F9" w:rsidP="009335A3">
            <w:pPr>
              <w:jc w:val="center"/>
              <w:rPr>
                <w:color w:val="000000"/>
                <w:sz w:val="16"/>
                <w:szCs w:val="16"/>
              </w:rPr>
            </w:pPr>
            <w:r w:rsidRPr="00FD0AFB">
              <w:rPr>
                <w:color w:val="000000"/>
                <w:sz w:val="16"/>
                <w:szCs w:val="16"/>
              </w:rPr>
              <w:t>GÜN</w:t>
            </w: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B29F9" w:rsidRPr="00FD0AFB" w:rsidRDefault="008B29F9" w:rsidP="009335A3">
            <w:pPr>
              <w:pStyle w:val="Balk4"/>
              <w:rPr>
                <w:rFonts w:ascii="Times New Roman" w:hAnsi="Times New Roman"/>
                <w:b w:val="0"/>
                <w:bCs w:val="0"/>
                <w:color w:val="00000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color w:val="000000"/>
                <w:sz w:val="16"/>
                <w:szCs w:val="16"/>
              </w:rPr>
              <w:t>SAAT</w:t>
            </w:r>
          </w:p>
        </w:tc>
        <w:tc>
          <w:tcPr>
            <w:tcW w:w="2257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B29F9" w:rsidRDefault="008B29F9" w:rsidP="008D6F10">
            <w:pPr>
              <w:jc w:val="center"/>
              <w:rPr>
                <w:color w:val="000000"/>
                <w:sz w:val="16"/>
                <w:szCs w:val="16"/>
              </w:rPr>
            </w:pPr>
            <w:r w:rsidRPr="00FD0AFB">
              <w:rPr>
                <w:color w:val="000000"/>
                <w:sz w:val="16"/>
                <w:szCs w:val="16"/>
              </w:rPr>
              <w:t>1. YIL 1. YARIYIL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8B29F9" w:rsidRPr="00FD0AFB" w:rsidRDefault="008B29F9" w:rsidP="008D6F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DERSLİK: A-Z01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B29F9" w:rsidRDefault="008B29F9" w:rsidP="008D6F10">
            <w:pPr>
              <w:jc w:val="center"/>
              <w:rPr>
                <w:color w:val="000000"/>
                <w:sz w:val="16"/>
                <w:szCs w:val="16"/>
              </w:rPr>
            </w:pPr>
            <w:r w:rsidRPr="00FD0AFB">
              <w:rPr>
                <w:color w:val="000000"/>
                <w:sz w:val="16"/>
                <w:szCs w:val="16"/>
              </w:rPr>
              <w:t>2.YIL1. YARIYIL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8B29F9" w:rsidRPr="00FD0AFB" w:rsidRDefault="008B29F9" w:rsidP="008D6F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DERSLİK: A-Z02</w:t>
            </w:r>
          </w:p>
        </w:tc>
        <w:tc>
          <w:tcPr>
            <w:tcW w:w="2420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B29F9" w:rsidRDefault="008B29F9" w:rsidP="009335A3">
            <w:pPr>
              <w:jc w:val="center"/>
              <w:rPr>
                <w:color w:val="000000"/>
                <w:sz w:val="16"/>
                <w:szCs w:val="16"/>
              </w:rPr>
            </w:pPr>
            <w:r w:rsidRPr="00FD0AFB">
              <w:rPr>
                <w:color w:val="000000"/>
                <w:sz w:val="16"/>
                <w:szCs w:val="16"/>
              </w:rPr>
              <w:t>3. YIL1. YARIYIL</w:t>
            </w:r>
          </w:p>
          <w:p w:rsidR="008B29F9" w:rsidRPr="00FD0AFB" w:rsidRDefault="008B29F9" w:rsidP="009335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DERSLİK: A-Z03</w:t>
            </w:r>
          </w:p>
        </w:tc>
        <w:tc>
          <w:tcPr>
            <w:tcW w:w="2420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B29F9" w:rsidRDefault="008B29F9" w:rsidP="008B29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Pr="00FD0AFB">
              <w:rPr>
                <w:color w:val="000000"/>
                <w:sz w:val="16"/>
                <w:szCs w:val="16"/>
              </w:rPr>
              <w:t>. YIL1. YARIYIL</w:t>
            </w:r>
          </w:p>
          <w:p w:rsidR="008B29F9" w:rsidRPr="00FD0AFB" w:rsidRDefault="008B29F9" w:rsidP="008B29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DERSLİK: A-104</w:t>
            </w:r>
          </w:p>
        </w:tc>
      </w:tr>
      <w:tr w:rsidR="00DB1240" w:rsidRPr="00FD0AFB" w:rsidTr="00CF3D43">
        <w:trPr>
          <w:cantSplit/>
          <w:trHeight w:hRule="exact" w:val="847"/>
          <w:jc w:val="center"/>
        </w:trPr>
        <w:tc>
          <w:tcPr>
            <w:tcW w:w="548" w:type="dxa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:rsidR="00DB1240" w:rsidRPr="00200EB2" w:rsidRDefault="00DB1240" w:rsidP="00037D48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200EB2">
              <w:rPr>
                <w:rFonts w:ascii="Times New Roman" w:hAnsi="Times New Roman"/>
                <w:bCs w:val="0"/>
                <w:sz w:val="20"/>
                <w:szCs w:val="20"/>
              </w:rPr>
              <w:t>P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DB1240" w:rsidRPr="00200EB2" w:rsidRDefault="00DB1240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200EB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08.00-8.50</w:t>
            </w:r>
          </w:p>
        </w:tc>
        <w:tc>
          <w:tcPr>
            <w:tcW w:w="22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DB1240" w:rsidRPr="00CB6B9F" w:rsidRDefault="00DB1240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DB1240" w:rsidRPr="00CB6B9F" w:rsidRDefault="00DB1240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DB1240" w:rsidRPr="00CB6B9F" w:rsidRDefault="00DB1240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CB6B9F" w:rsidRPr="00CB6B9F" w:rsidRDefault="00DA0D52" w:rsidP="00CB6B9F">
            <w:pPr>
              <w:jc w:val="both"/>
              <w:rPr>
                <w:color w:val="215868" w:themeColor="accent5" w:themeShade="80"/>
                <w:sz w:val="12"/>
                <w:szCs w:val="12"/>
              </w:rPr>
            </w:pPr>
            <w:r w:rsidRPr="00CB6B9F">
              <w:rPr>
                <w:color w:val="215868" w:themeColor="accent5" w:themeShade="80"/>
                <w:sz w:val="12"/>
                <w:szCs w:val="12"/>
              </w:rPr>
              <w:t xml:space="preserve">EGT4012 Öğretmenlik Uygulaması </w:t>
            </w:r>
            <w:r w:rsidR="00DB1240" w:rsidRPr="00CB6B9F">
              <w:rPr>
                <w:color w:val="215868" w:themeColor="accent5" w:themeShade="80"/>
                <w:sz w:val="12"/>
                <w:szCs w:val="12"/>
              </w:rPr>
              <w:t xml:space="preserve"> </w:t>
            </w:r>
            <w:r w:rsidR="00CB6B9F" w:rsidRPr="00CB6B9F">
              <w:rPr>
                <w:color w:val="215868" w:themeColor="accent5" w:themeShade="80"/>
                <w:sz w:val="12"/>
                <w:szCs w:val="12"/>
              </w:rPr>
              <w:t xml:space="preserve">Doç. Dr. Bayram Baş Gr. 13- Doç. Dr. Ali Fuat Arıcı Gr. 14- Doç. Dr. Eyüp Sallabaş Gr. 15- </w:t>
            </w:r>
          </w:p>
          <w:p w:rsidR="00CB6B9F" w:rsidRPr="00CB6B9F" w:rsidRDefault="00CB6B9F" w:rsidP="00CB6B9F">
            <w:pPr>
              <w:jc w:val="both"/>
              <w:rPr>
                <w:color w:val="215868" w:themeColor="accent5" w:themeShade="80"/>
                <w:sz w:val="12"/>
                <w:szCs w:val="12"/>
              </w:rPr>
            </w:pPr>
            <w:r w:rsidRPr="00CB6B9F">
              <w:rPr>
                <w:color w:val="215868" w:themeColor="accent5" w:themeShade="80"/>
                <w:sz w:val="12"/>
                <w:szCs w:val="12"/>
              </w:rPr>
              <w:t xml:space="preserve">Doç. Dr. Ferhat </w:t>
            </w:r>
            <w:proofErr w:type="spellStart"/>
            <w:r w:rsidRPr="00CB6B9F">
              <w:rPr>
                <w:color w:val="215868" w:themeColor="accent5" w:themeShade="80"/>
                <w:sz w:val="12"/>
                <w:szCs w:val="12"/>
              </w:rPr>
              <w:t>Ensar</w:t>
            </w:r>
            <w:proofErr w:type="spellEnd"/>
            <w:r w:rsidRPr="00CB6B9F">
              <w:rPr>
                <w:color w:val="215868" w:themeColor="accent5" w:themeShade="80"/>
                <w:sz w:val="12"/>
                <w:szCs w:val="12"/>
              </w:rPr>
              <w:t xml:space="preserve"> Gr. 16- Yrd.Doç. Dr. Talat Aytan Gr. 17- Yrd.Doç. Dr. Neslihan Karakuş Gr. 18</w:t>
            </w:r>
          </w:p>
          <w:p w:rsidR="00DB1240" w:rsidRPr="00CB6B9F" w:rsidRDefault="00DB1240" w:rsidP="00C456DA">
            <w:pPr>
              <w:rPr>
                <w:color w:val="215868" w:themeColor="accent5" w:themeShade="80"/>
                <w:sz w:val="12"/>
                <w:szCs w:val="12"/>
              </w:rPr>
            </w:pPr>
          </w:p>
        </w:tc>
      </w:tr>
      <w:tr w:rsidR="00DB1240" w:rsidRPr="00FD0AFB" w:rsidTr="00CF3D43">
        <w:trPr>
          <w:cantSplit/>
          <w:trHeight w:hRule="exact" w:val="820"/>
          <w:jc w:val="center"/>
        </w:trPr>
        <w:tc>
          <w:tcPr>
            <w:tcW w:w="548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DB1240" w:rsidRPr="00200EB2" w:rsidRDefault="00DB1240" w:rsidP="00210452">
            <w:pPr>
              <w:jc w:val="center"/>
              <w:rPr>
                <w:b/>
              </w:rPr>
            </w:pPr>
            <w:r w:rsidRPr="00200EB2">
              <w:rPr>
                <w:b/>
              </w:rPr>
              <w:t>A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B1240" w:rsidRPr="00200EB2" w:rsidRDefault="00DB1240" w:rsidP="00210452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200EB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09.00-9.50</w:t>
            </w:r>
          </w:p>
        </w:tc>
        <w:tc>
          <w:tcPr>
            <w:tcW w:w="22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B1240" w:rsidRPr="00CB6B9F" w:rsidRDefault="00DB1240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B1240" w:rsidRPr="00CB6B9F" w:rsidRDefault="00DB1240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B1240" w:rsidRPr="00CB6B9F" w:rsidRDefault="00DB1240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B6B9F" w:rsidRPr="00CB6B9F" w:rsidRDefault="00CB6B9F" w:rsidP="00CB6B9F">
            <w:pPr>
              <w:jc w:val="both"/>
              <w:rPr>
                <w:color w:val="215868" w:themeColor="accent5" w:themeShade="80"/>
                <w:sz w:val="12"/>
                <w:szCs w:val="12"/>
              </w:rPr>
            </w:pPr>
            <w:r w:rsidRPr="00CB6B9F">
              <w:rPr>
                <w:color w:val="215868" w:themeColor="accent5" w:themeShade="80"/>
                <w:sz w:val="12"/>
                <w:szCs w:val="12"/>
              </w:rPr>
              <w:t xml:space="preserve">EGT4012 Öğretmenlik Uygulaması  Doç. Dr. Bayram Baş Gr. 13- Doç. Dr. Ali Fuat Arıcı Gr. 14- Doç. Dr. Eyüp Sallabaş Gr. 15- </w:t>
            </w:r>
          </w:p>
          <w:p w:rsidR="00CB6B9F" w:rsidRPr="00CB6B9F" w:rsidRDefault="00CB6B9F" w:rsidP="00CB6B9F">
            <w:pPr>
              <w:jc w:val="both"/>
              <w:rPr>
                <w:color w:val="215868" w:themeColor="accent5" w:themeShade="80"/>
                <w:sz w:val="12"/>
                <w:szCs w:val="12"/>
              </w:rPr>
            </w:pPr>
            <w:r w:rsidRPr="00CB6B9F">
              <w:rPr>
                <w:color w:val="215868" w:themeColor="accent5" w:themeShade="80"/>
                <w:sz w:val="12"/>
                <w:szCs w:val="12"/>
              </w:rPr>
              <w:t xml:space="preserve">Doç. Dr. Ferhat </w:t>
            </w:r>
            <w:proofErr w:type="spellStart"/>
            <w:r w:rsidRPr="00CB6B9F">
              <w:rPr>
                <w:color w:val="215868" w:themeColor="accent5" w:themeShade="80"/>
                <w:sz w:val="12"/>
                <w:szCs w:val="12"/>
              </w:rPr>
              <w:t>Ensar</w:t>
            </w:r>
            <w:proofErr w:type="spellEnd"/>
            <w:r w:rsidRPr="00CB6B9F">
              <w:rPr>
                <w:color w:val="215868" w:themeColor="accent5" w:themeShade="80"/>
                <w:sz w:val="12"/>
                <w:szCs w:val="12"/>
              </w:rPr>
              <w:t xml:space="preserve"> Gr. 16- Yrd.Doç. Dr. Talat Aytan Gr. 17- Yrd.Doç. Dr. Neslihan Karakuş Gr. 18</w:t>
            </w:r>
          </w:p>
          <w:p w:rsidR="00DB1240" w:rsidRPr="00CB6B9F" w:rsidRDefault="00DB1240" w:rsidP="00CF3D43">
            <w:pPr>
              <w:rPr>
                <w:color w:val="215868" w:themeColor="accent5" w:themeShade="80"/>
                <w:sz w:val="12"/>
                <w:szCs w:val="12"/>
              </w:rPr>
            </w:pPr>
          </w:p>
        </w:tc>
      </w:tr>
      <w:tr w:rsidR="00DB1240" w:rsidRPr="00FD0AFB" w:rsidTr="00CB6B9F">
        <w:trPr>
          <w:cantSplit/>
          <w:trHeight w:hRule="exact" w:val="563"/>
          <w:jc w:val="center"/>
        </w:trPr>
        <w:tc>
          <w:tcPr>
            <w:tcW w:w="548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DB1240" w:rsidRPr="00200EB2" w:rsidRDefault="00DB1240" w:rsidP="00210452">
            <w:pPr>
              <w:jc w:val="center"/>
              <w:rPr>
                <w:b/>
              </w:rPr>
            </w:pPr>
            <w:r w:rsidRPr="00200EB2">
              <w:rPr>
                <w:b/>
              </w:rPr>
              <w:t>Z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B1240" w:rsidRPr="00200EB2" w:rsidRDefault="00DB1240" w:rsidP="00210452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200EB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10.00-10.50</w:t>
            </w:r>
          </w:p>
        </w:tc>
        <w:tc>
          <w:tcPr>
            <w:tcW w:w="22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B1240" w:rsidRPr="00CB6B9F" w:rsidRDefault="00DB1240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B1240" w:rsidRPr="00CB6B9F" w:rsidRDefault="008C5CEF" w:rsidP="00B96E72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>TRO2242 Genel Dilb</w:t>
            </w:r>
            <w:r w:rsidR="00DB1240" w:rsidRPr="00CB6B9F">
              <w:rPr>
                <w:color w:val="215868" w:themeColor="accent5" w:themeShade="80"/>
                <w:sz w:val="16"/>
                <w:szCs w:val="16"/>
              </w:rPr>
              <w:t>ilimi Yrd. Doç. Dr. H.Mesut MERAL</w:t>
            </w: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B1240" w:rsidRPr="00CB6B9F" w:rsidRDefault="00DB1240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B1240" w:rsidRPr="00CB6B9F" w:rsidRDefault="00A41693" w:rsidP="00210452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  <w:shd w:val="clear" w:color="auto" w:fill="FFFFFF"/>
              </w:rPr>
              <w:t xml:space="preserve">EGT3012 </w:t>
            </w:r>
            <w:r w:rsidRPr="00CB6B9F">
              <w:rPr>
                <w:color w:val="215868" w:themeColor="accent5" w:themeShade="80"/>
                <w:sz w:val="16"/>
                <w:szCs w:val="16"/>
              </w:rPr>
              <w:t xml:space="preserve">Türk Eğitim Sistemi ve O.Y. Doç. Dr. Hasan </w:t>
            </w:r>
            <w:proofErr w:type="spellStart"/>
            <w:r w:rsidRPr="00CB6B9F">
              <w:rPr>
                <w:color w:val="215868" w:themeColor="accent5" w:themeShade="80"/>
                <w:sz w:val="16"/>
                <w:szCs w:val="16"/>
              </w:rPr>
              <w:t>Basri</w:t>
            </w:r>
            <w:proofErr w:type="spellEnd"/>
            <w:r w:rsidRPr="00CB6B9F">
              <w:rPr>
                <w:color w:val="215868" w:themeColor="accent5" w:themeShade="80"/>
                <w:sz w:val="16"/>
                <w:szCs w:val="16"/>
              </w:rPr>
              <w:t xml:space="preserve"> GÜNDÜZ (Gr. 6)</w:t>
            </w:r>
          </w:p>
        </w:tc>
      </w:tr>
      <w:tr w:rsidR="00DB1240" w:rsidRPr="00FD0AFB" w:rsidTr="00841B38">
        <w:trPr>
          <w:cantSplit/>
          <w:trHeight w:hRule="exact" w:val="705"/>
          <w:jc w:val="center"/>
        </w:trPr>
        <w:tc>
          <w:tcPr>
            <w:tcW w:w="548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DB1240" w:rsidRPr="00200EB2" w:rsidRDefault="00DB1240" w:rsidP="00210452">
            <w:pPr>
              <w:jc w:val="center"/>
              <w:rPr>
                <w:b/>
              </w:rPr>
            </w:pPr>
            <w:r w:rsidRPr="00200EB2">
              <w:rPr>
                <w:b/>
              </w:rPr>
              <w:t>A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B1240" w:rsidRPr="00200EB2" w:rsidRDefault="00DB1240" w:rsidP="00210452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200EB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11.00-11.50</w:t>
            </w:r>
          </w:p>
        </w:tc>
        <w:tc>
          <w:tcPr>
            <w:tcW w:w="22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B1240" w:rsidRPr="00CB6B9F" w:rsidRDefault="00DB1240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B1240" w:rsidRPr="00CB6B9F" w:rsidRDefault="008C5CEF" w:rsidP="00B96E72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>TRO2242 Genel Dilbilimi Yrd. Doç. Dr. H.Mesut MERAL</w:t>
            </w: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B1240" w:rsidRPr="00CB6B9F" w:rsidRDefault="00DB1240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B1240" w:rsidRPr="00CB6B9F" w:rsidRDefault="00A41693" w:rsidP="00210452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  <w:shd w:val="clear" w:color="auto" w:fill="FFFFFF"/>
              </w:rPr>
              <w:t xml:space="preserve">EGT3012 </w:t>
            </w:r>
            <w:r w:rsidRPr="00CB6B9F">
              <w:rPr>
                <w:color w:val="215868" w:themeColor="accent5" w:themeShade="80"/>
                <w:sz w:val="16"/>
                <w:szCs w:val="16"/>
              </w:rPr>
              <w:t xml:space="preserve">Türk Eğitim Sistemi ve O.Y. Doç. Dr. Hasan </w:t>
            </w:r>
            <w:proofErr w:type="spellStart"/>
            <w:r w:rsidRPr="00CB6B9F">
              <w:rPr>
                <w:color w:val="215868" w:themeColor="accent5" w:themeShade="80"/>
                <w:sz w:val="16"/>
                <w:szCs w:val="16"/>
              </w:rPr>
              <w:t>Basri</w:t>
            </w:r>
            <w:proofErr w:type="spellEnd"/>
            <w:r w:rsidRPr="00CB6B9F">
              <w:rPr>
                <w:color w:val="215868" w:themeColor="accent5" w:themeShade="80"/>
                <w:sz w:val="16"/>
                <w:szCs w:val="16"/>
              </w:rPr>
              <w:t xml:space="preserve"> GÜNDÜZ (Gr. 6)</w:t>
            </w:r>
          </w:p>
        </w:tc>
      </w:tr>
      <w:tr w:rsidR="00DB1240" w:rsidRPr="00FD0AFB" w:rsidTr="00CB6B9F">
        <w:trPr>
          <w:cantSplit/>
          <w:trHeight w:hRule="exact" w:val="567"/>
          <w:jc w:val="center"/>
        </w:trPr>
        <w:tc>
          <w:tcPr>
            <w:tcW w:w="548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DB1240" w:rsidRPr="00200EB2" w:rsidRDefault="00DB1240" w:rsidP="00210452">
            <w:pPr>
              <w:jc w:val="center"/>
              <w:rPr>
                <w:b/>
              </w:rPr>
            </w:pPr>
            <w:r w:rsidRPr="00200EB2">
              <w:rPr>
                <w:b/>
              </w:rPr>
              <w:t>R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B1240" w:rsidRPr="00200EB2" w:rsidRDefault="00DB1240" w:rsidP="00210452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200EB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12.00-12.50</w:t>
            </w:r>
          </w:p>
        </w:tc>
        <w:tc>
          <w:tcPr>
            <w:tcW w:w="22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B1240" w:rsidRPr="00CB6B9F" w:rsidRDefault="00DB1240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B1240" w:rsidRPr="00CB6B9F" w:rsidRDefault="008C5CEF" w:rsidP="00B96E72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>TRO2242 Genel Dilbilimi Yrd. Doç. Dr. H.Mesut MERAL</w:t>
            </w: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B1240" w:rsidRPr="00CB6B9F" w:rsidRDefault="00DB1240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B1240" w:rsidRPr="00CB6B9F" w:rsidRDefault="00DB1240" w:rsidP="00210452">
            <w:pPr>
              <w:jc w:val="center"/>
              <w:rPr>
                <w:color w:val="215868" w:themeColor="accent5" w:themeShade="80"/>
                <w:sz w:val="16"/>
                <w:szCs w:val="16"/>
              </w:rPr>
            </w:pPr>
          </w:p>
        </w:tc>
      </w:tr>
      <w:tr w:rsidR="00E0685D" w:rsidRPr="00FD0AFB" w:rsidTr="007819BA">
        <w:trPr>
          <w:cantSplit/>
          <w:trHeight w:hRule="exact" w:val="564"/>
          <w:jc w:val="center"/>
        </w:trPr>
        <w:tc>
          <w:tcPr>
            <w:tcW w:w="548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E0685D" w:rsidRPr="00200EB2" w:rsidRDefault="00E0685D" w:rsidP="00037D48">
            <w:pPr>
              <w:jc w:val="center"/>
              <w:rPr>
                <w:b/>
              </w:rPr>
            </w:pPr>
            <w:r w:rsidRPr="00200EB2">
              <w:rPr>
                <w:b/>
              </w:rPr>
              <w:t>T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E0685D" w:rsidRPr="00200EB2" w:rsidRDefault="00E0685D" w:rsidP="00841B38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200EB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13.00-13.50</w:t>
            </w:r>
          </w:p>
        </w:tc>
        <w:tc>
          <w:tcPr>
            <w:tcW w:w="22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E0685D" w:rsidRPr="00CB6B9F" w:rsidRDefault="00E0685D" w:rsidP="00B96E72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>EGT1102 Eğitim Psikolojisi Doç. Dr. Mehmet  ŞAHİN (Grup 5)</w:t>
            </w:r>
          </w:p>
        </w:tc>
        <w:tc>
          <w:tcPr>
            <w:tcW w:w="22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E0685D" w:rsidRPr="00CB6B9F" w:rsidRDefault="00E0685D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E0685D" w:rsidRPr="00CB6B9F" w:rsidRDefault="00E0685D" w:rsidP="00B96E72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>TRO3342 Özel Öğretim Yöntemleri II  Doç. Dr. Ali Fuat ARICI</w:t>
            </w: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E0685D" w:rsidRPr="00CB6B9F" w:rsidRDefault="00E0685D" w:rsidP="000741D1">
            <w:pPr>
              <w:jc w:val="center"/>
              <w:rPr>
                <w:color w:val="215868" w:themeColor="accent5" w:themeShade="80"/>
                <w:sz w:val="16"/>
                <w:szCs w:val="16"/>
              </w:rPr>
            </w:pPr>
          </w:p>
        </w:tc>
      </w:tr>
      <w:tr w:rsidR="00E0685D" w:rsidRPr="00FD0AFB" w:rsidTr="007D18F7">
        <w:trPr>
          <w:cantSplit/>
          <w:trHeight w:hRule="exact" w:val="559"/>
          <w:jc w:val="center"/>
        </w:trPr>
        <w:tc>
          <w:tcPr>
            <w:tcW w:w="548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E0685D" w:rsidRPr="00200EB2" w:rsidRDefault="00E0685D" w:rsidP="00037D48">
            <w:pPr>
              <w:jc w:val="center"/>
              <w:rPr>
                <w:b/>
              </w:rPr>
            </w:pPr>
            <w:r w:rsidRPr="00200EB2">
              <w:rPr>
                <w:b/>
              </w:rPr>
              <w:t>E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E0685D" w:rsidRPr="00200EB2" w:rsidRDefault="00E0685D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200EB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14.00-14.50</w:t>
            </w:r>
          </w:p>
        </w:tc>
        <w:tc>
          <w:tcPr>
            <w:tcW w:w="22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E0685D" w:rsidRPr="00CB6B9F" w:rsidRDefault="00E0685D" w:rsidP="00B96E72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>EGT1102 Eğitim Psikolojisi Doç. Dr. Mehmet  ŞAHİN (Grup 5)</w:t>
            </w:r>
          </w:p>
        </w:tc>
        <w:tc>
          <w:tcPr>
            <w:tcW w:w="22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E0685D" w:rsidRPr="006A0811" w:rsidRDefault="00E0685D" w:rsidP="00B96E72">
            <w:pPr>
              <w:rPr>
                <w:color w:val="FF0000"/>
                <w:sz w:val="16"/>
                <w:szCs w:val="16"/>
              </w:rPr>
            </w:pPr>
            <w:r w:rsidRPr="006A0811">
              <w:rPr>
                <w:color w:val="FF0000"/>
                <w:sz w:val="16"/>
                <w:szCs w:val="16"/>
              </w:rPr>
              <w:t>TRO2252 Etkili İletişim</w:t>
            </w:r>
          </w:p>
          <w:p w:rsidR="00E0685D" w:rsidRDefault="00E0685D" w:rsidP="00B96E72">
            <w:pPr>
              <w:rPr>
                <w:color w:val="FF0000"/>
                <w:sz w:val="16"/>
                <w:szCs w:val="16"/>
              </w:rPr>
            </w:pPr>
            <w:r w:rsidRPr="006A0811">
              <w:rPr>
                <w:color w:val="FF0000"/>
                <w:sz w:val="16"/>
                <w:szCs w:val="16"/>
              </w:rPr>
              <w:t>Yrd. Doç. Dr. Talat AYTAN</w:t>
            </w:r>
          </w:p>
          <w:p w:rsidR="006A0811" w:rsidRPr="006A0811" w:rsidRDefault="006A0811" w:rsidP="00B96E72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A-206</w:t>
            </w: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E0685D" w:rsidRPr="00CB6B9F" w:rsidRDefault="00E0685D" w:rsidP="00B96E72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>TRO3342 Özel Öğretim Yöntemleri II  Doç. Dr. Ali Fuat ARICI</w:t>
            </w: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E0685D" w:rsidRPr="00CB6B9F" w:rsidRDefault="00E0685D" w:rsidP="00F45CA8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</w:tr>
      <w:tr w:rsidR="00E0685D" w:rsidRPr="00FD0AFB" w:rsidTr="007D18F7">
        <w:trPr>
          <w:cantSplit/>
          <w:trHeight w:hRule="exact" w:val="569"/>
          <w:jc w:val="center"/>
        </w:trPr>
        <w:tc>
          <w:tcPr>
            <w:tcW w:w="548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E0685D" w:rsidRPr="00200EB2" w:rsidRDefault="00E0685D" w:rsidP="00037D48">
            <w:pPr>
              <w:jc w:val="center"/>
              <w:rPr>
                <w:b/>
              </w:rPr>
            </w:pPr>
            <w:r w:rsidRPr="00200EB2">
              <w:rPr>
                <w:b/>
              </w:rPr>
              <w:t>S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E0685D" w:rsidRPr="00200EB2" w:rsidRDefault="00E0685D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200EB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15.00-15.50</w:t>
            </w:r>
          </w:p>
        </w:tc>
        <w:tc>
          <w:tcPr>
            <w:tcW w:w="22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E0685D" w:rsidRPr="00CB6B9F" w:rsidRDefault="00E0685D" w:rsidP="00B96E72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>EGT1102 Eğitim Psikolojisi Doç. Dr. Mehmet  ŞAHİN (Grup 5)</w:t>
            </w:r>
          </w:p>
        </w:tc>
        <w:tc>
          <w:tcPr>
            <w:tcW w:w="22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A0811" w:rsidRPr="006A0811" w:rsidRDefault="006A0811" w:rsidP="006A0811">
            <w:pPr>
              <w:rPr>
                <w:color w:val="FF0000"/>
                <w:sz w:val="16"/>
                <w:szCs w:val="16"/>
              </w:rPr>
            </w:pPr>
            <w:r w:rsidRPr="006A0811">
              <w:rPr>
                <w:color w:val="FF0000"/>
                <w:sz w:val="16"/>
                <w:szCs w:val="16"/>
              </w:rPr>
              <w:t>TRO2252 Etkili İletişim</w:t>
            </w:r>
          </w:p>
          <w:p w:rsidR="006A0811" w:rsidRDefault="006A0811" w:rsidP="006A0811">
            <w:pPr>
              <w:rPr>
                <w:color w:val="FF0000"/>
                <w:sz w:val="16"/>
                <w:szCs w:val="16"/>
              </w:rPr>
            </w:pPr>
            <w:r w:rsidRPr="006A0811">
              <w:rPr>
                <w:color w:val="FF0000"/>
                <w:sz w:val="16"/>
                <w:szCs w:val="16"/>
              </w:rPr>
              <w:t>Yrd. Doç. Dr. Talat AYTAN</w:t>
            </w:r>
          </w:p>
          <w:p w:rsidR="00E0685D" w:rsidRPr="006A0811" w:rsidRDefault="006A0811" w:rsidP="006A0811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A-206</w:t>
            </w: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E0685D" w:rsidRPr="00CB6B9F" w:rsidRDefault="00E0685D" w:rsidP="00B96E72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>TRO3342 Özel Öğretim Yöntemleri II  Doç. Dr. Ali Fuat ARICI</w:t>
            </w: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E0685D" w:rsidRPr="00CB6B9F" w:rsidRDefault="00E0685D" w:rsidP="009335A3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</w:tr>
      <w:tr w:rsidR="00E0685D" w:rsidRPr="00FD0AFB" w:rsidTr="007D18F7">
        <w:trPr>
          <w:cantSplit/>
          <w:trHeight w:hRule="exact" w:val="563"/>
          <w:jc w:val="center"/>
        </w:trPr>
        <w:tc>
          <w:tcPr>
            <w:tcW w:w="548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E0685D" w:rsidRPr="00200EB2" w:rsidRDefault="00E0685D" w:rsidP="009335A3">
            <w:pPr>
              <w:jc w:val="center"/>
              <w:rPr>
                <w:b/>
              </w:rPr>
            </w:pPr>
            <w:r w:rsidRPr="00200EB2">
              <w:rPr>
                <w:b/>
              </w:rPr>
              <w:t>İ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E0685D" w:rsidRPr="00200EB2" w:rsidRDefault="00E0685D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200EB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16.00-16.50</w:t>
            </w:r>
          </w:p>
        </w:tc>
        <w:tc>
          <w:tcPr>
            <w:tcW w:w="22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E0685D" w:rsidRPr="00CB6B9F" w:rsidRDefault="00E0685D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A0811" w:rsidRPr="006A0811" w:rsidRDefault="006A0811" w:rsidP="006A0811">
            <w:pPr>
              <w:rPr>
                <w:color w:val="FF0000"/>
                <w:sz w:val="16"/>
                <w:szCs w:val="16"/>
              </w:rPr>
            </w:pPr>
            <w:r w:rsidRPr="006A0811">
              <w:rPr>
                <w:color w:val="FF0000"/>
                <w:sz w:val="16"/>
                <w:szCs w:val="16"/>
              </w:rPr>
              <w:t>TRO2252 Etkili İletişim</w:t>
            </w:r>
          </w:p>
          <w:p w:rsidR="006A0811" w:rsidRDefault="006A0811" w:rsidP="006A0811">
            <w:pPr>
              <w:rPr>
                <w:color w:val="FF0000"/>
                <w:sz w:val="16"/>
                <w:szCs w:val="16"/>
              </w:rPr>
            </w:pPr>
            <w:r w:rsidRPr="006A0811">
              <w:rPr>
                <w:color w:val="FF0000"/>
                <w:sz w:val="16"/>
                <w:szCs w:val="16"/>
              </w:rPr>
              <w:t>Yrd. Doç. Dr. Talat AYTAN</w:t>
            </w:r>
          </w:p>
          <w:p w:rsidR="00E0685D" w:rsidRPr="006A0811" w:rsidRDefault="006A0811" w:rsidP="006A0811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A-206</w:t>
            </w: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E0685D" w:rsidRPr="00CB6B9F" w:rsidRDefault="00E0685D" w:rsidP="00B96E72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>TRO3342 Özel Öğretim Yöntemleri II  Doç. Dr. Ali Fuat ARICI</w:t>
            </w: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E0685D" w:rsidRPr="00CB6B9F" w:rsidRDefault="00E0685D" w:rsidP="009335A3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</w:tr>
      <w:tr w:rsidR="000139EA" w:rsidRPr="00FD0AFB" w:rsidTr="000139EA">
        <w:trPr>
          <w:cantSplit/>
          <w:trHeight w:hRule="exact" w:val="720"/>
          <w:jc w:val="center"/>
        </w:trPr>
        <w:tc>
          <w:tcPr>
            <w:tcW w:w="548" w:type="dxa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:rsidR="000139EA" w:rsidRPr="00FD0AFB" w:rsidRDefault="000139EA" w:rsidP="009335A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FD0AFB" w:rsidRDefault="000139EA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08.00-8.50</w:t>
            </w:r>
          </w:p>
        </w:tc>
        <w:tc>
          <w:tcPr>
            <w:tcW w:w="22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180C80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>TRO2202 Türk Dil Bilgisi 4: Cümle Bilgisi Yrd. Doç. Dr. H.Mesut MERAL</w:t>
            </w:r>
          </w:p>
          <w:p w:rsidR="000139EA" w:rsidRPr="00CB6B9F" w:rsidRDefault="000139EA" w:rsidP="00180C80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9335A3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</w:tr>
      <w:tr w:rsidR="000139EA" w:rsidRPr="00FD0AFB" w:rsidTr="00741045">
        <w:trPr>
          <w:cantSplit/>
          <w:trHeight w:hRule="exact" w:val="687"/>
          <w:jc w:val="center"/>
        </w:trPr>
        <w:tc>
          <w:tcPr>
            <w:tcW w:w="548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139EA" w:rsidRPr="00200EB2" w:rsidRDefault="000139EA" w:rsidP="00037D48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</w:rPr>
            </w:pPr>
            <w:r w:rsidRPr="00200EB2"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FD0AFB" w:rsidRDefault="000139EA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09.00-9.50</w:t>
            </w:r>
          </w:p>
        </w:tc>
        <w:tc>
          <w:tcPr>
            <w:tcW w:w="22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180C80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>TRO2202 Türk Dil Bilgisi 4: Cümle Bilgisi Yrd. Doç. Dr. H.Mesut MERAL</w:t>
            </w:r>
          </w:p>
          <w:p w:rsidR="000139EA" w:rsidRPr="00CB6B9F" w:rsidRDefault="000139EA" w:rsidP="00180C80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1E5EEF">
            <w:pPr>
              <w:jc w:val="center"/>
              <w:rPr>
                <w:color w:val="215868" w:themeColor="accent5" w:themeShade="80"/>
                <w:sz w:val="16"/>
                <w:szCs w:val="16"/>
              </w:rPr>
            </w:pPr>
          </w:p>
        </w:tc>
      </w:tr>
      <w:tr w:rsidR="000139EA" w:rsidRPr="00FD0AFB" w:rsidTr="007819BA">
        <w:trPr>
          <w:cantSplit/>
          <w:trHeight w:hRule="exact" w:val="567"/>
          <w:jc w:val="center"/>
        </w:trPr>
        <w:tc>
          <w:tcPr>
            <w:tcW w:w="548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139EA" w:rsidRPr="00200EB2" w:rsidRDefault="000139EA" w:rsidP="00210452">
            <w:pPr>
              <w:jc w:val="center"/>
              <w:rPr>
                <w:b/>
              </w:rPr>
            </w:pPr>
            <w:r w:rsidRPr="00200EB2">
              <w:rPr>
                <w:b/>
              </w:rPr>
              <w:t>A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FD0AFB" w:rsidRDefault="000139EA" w:rsidP="00210452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10.00-10.50</w:t>
            </w:r>
          </w:p>
        </w:tc>
        <w:tc>
          <w:tcPr>
            <w:tcW w:w="22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 xml:space="preserve">TRO1092 Yazılı Anlatım II </w:t>
            </w:r>
          </w:p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>Doç. Dr. Ali Fuat ARICI</w:t>
            </w:r>
          </w:p>
        </w:tc>
        <w:tc>
          <w:tcPr>
            <w:tcW w:w="22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180C80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>TRO2202 Türk Dil Bilgisi 4: Cümle Bilgisi Yrd. Doç. Dr. H.Mesut MERAL</w:t>
            </w:r>
          </w:p>
          <w:p w:rsidR="000139EA" w:rsidRPr="00CB6B9F" w:rsidRDefault="000139EA" w:rsidP="00180C80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>EGT2021 Türk Eğitim Tarihi Gr.5 Doç. Dr. Mustafa GÜNDÜZ</w:t>
            </w: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>TRO4442 Yaşayan Türk Lehçeleri Yrd. Doç. Dr. Hayrullah KAHYA</w:t>
            </w:r>
          </w:p>
        </w:tc>
      </w:tr>
      <w:tr w:rsidR="000139EA" w:rsidRPr="00FD0AFB" w:rsidTr="008C53CC">
        <w:trPr>
          <w:cantSplit/>
          <w:trHeight w:hRule="exact" w:val="709"/>
          <w:jc w:val="center"/>
        </w:trPr>
        <w:tc>
          <w:tcPr>
            <w:tcW w:w="548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139EA" w:rsidRPr="00200EB2" w:rsidRDefault="000139EA" w:rsidP="00210452">
            <w:pPr>
              <w:jc w:val="center"/>
              <w:rPr>
                <w:b/>
              </w:rPr>
            </w:pPr>
            <w:r w:rsidRPr="00200EB2">
              <w:rPr>
                <w:b/>
              </w:rPr>
              <w:t>L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FD0AFB" w:rsidRDefault="000139EA" w:rsidP="00210452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11.00-11.50</w:t>
            </w:r>
          </w:p>
        </w:tc>
        <w:tc>
          <w:tcPr>
            <w:tcW w:w="22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 xml:space="preserve">TRO1092 Yazılı Anlatım II </w:t>
            </w:r>
          </w:p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>Doç. Dr. Ali Fuat ARICI</w:t>
            </w:r>
          </w:p>
        </w:tc>
        <w:tc>
          <w:tcPr>
            <w:tcW w:w="22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680256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>EGT2021 Türk Eğitim Tarihi Gr.5  Doç. Dr. Mustafa GÜNDÜZ</w:t>
            </w: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>TRO4442 Yaşayan Türk Lehçeleri Yrd. Doç. Dr. Hayrullah KAHYA</w:t>
            </w:r>
          </w:p>
        </w:tc>
      </w:tr>
      <w:tr w:rsidR="000139EA" w:rsidRPr="00FD0AFB" w:rsidTr="007724B4">
        <w:trPr>
          <w:cantSplit/>
          <w:trHeight w:hRule="exact" w:val="573"/>
          <w:jc w:val="center"/>
        </w:trPr>
        <w:tc>
          <w:tcPr>
            <w:tcW w:w="548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139EA" w:rsidRPr="00200EB2" w:rsidRDefault="000139EA" w:rsidP="0094758A">
            <w:pPr>
              <w:jc w:val="center"/>
              <w:rPr>
                <w:b/>
              </w:rPr>
            </w:pPr>
            <w:r w:rsidRPr="00200EB2">
              <w:rPr>
                <w:b/>
              </w:rPr>
              <w:t>I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FD0AFB" w:rsidRDefault="000139EA" w:rsidP="0094758A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12.00-12.50</w:t>
            </w:r>
          </w:p>
        </w:tc>
        <w:tc>
          <w:tcPr>
            <w:tcW w:w="22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>TRO1082 Edebiyat Bilgi ve Kuramları II</w:t>
            </w:r>
          </w:p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>Yrd. Doç. Dr. Talat AYTAN</w:t>
            </w:r>
          </w:p>
        </w:tc>
        <w:tc>
          <w:tcPr>
            <w:tcW w:w="22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680256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>TRO2262 Eski Türk Edebiyatı II Doç. Dr. Ferhat ENSAR</w:t>
            </w: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>TRO4442 Yaşayan Türk Lehçeleri Yrd. Doç. Dr. Hayrullah KAHYA</w:t>
            </w:r>
          </w:p>
        </w:tc>
      </w:tr>
      <w:tr w:rsidR="000139EA" w:rsidRPr="00FD0AFB" w:rsidTr="007D18F7">
        <w:trPr>
          <w:cantSplit/>
          <w:trHeight w:hRule="exact" w:val="564"/>
          <w:jc w:val="center"/>
        </w:trPr>
        <w:tc>
          <w:tcPr>
            <w:tcW w:w="548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139EA" w:rsidRPr="00FD0AFB" w:rsidRDefault="000139EA" w:rsidP="00947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FD0AFB" w:rsidRDefault="000139EA" w:rsidP="0094758A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13.00-13.50</w:t>
            </w:r>
          </w:p>
        </w:tc>
        <w:tc>
          <w:tcPr>
            <w:tcW w:w="22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>TRO1082 Edebiyat Bilgi ve Kuramları II</w:t>
            </w:r>
          </w:p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>Yrd. Doç. Dr. Talat AYTAN</w:t>
            </w:r>
          </w:p>
        </w:tc>
        <w:tc>
          <w:tcPr>
            <w:tcW w:w="22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680256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>TRO2262 Eski Türk Edebiyatı II Doç. Dr. Ferhat ENSAR</w:t>
            </w: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>EGT2012 Ölçme ve Değerlendirme Yrd. Doç. Dr. Çetin ERDOĞAN  (Grup 5)</w:t>
            </w: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FB49FA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</w:tr>
      <w:tr w:rsidR="000139EA" w:rsidRPr="00FD0AFB" w:rsidTr="007D18F7">
        <w:trPr>
          <w:cantSplit/>
          <w:trHeight w:hRule="exact" w:val="559"/>
          <w:jc w:val="center"/>
        </w:trPr>
        <w:tc>
          <w:tcPr>
            <w:tcW w:w="548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139EA" w:rsidRPr="00FD0AFB" w:rsidRDefault="000139EA" w:rsidP="00947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7724B4" w:rsidRDefault="000139EA" w:rsidP="0094758A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7724B4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14.00-14.50</w:t>
            </w:r>
          </w:p>
        </w:tc>
        <w:tc>
          <w:tcPr>
            <w:tcW w:w="22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>TRO1072 Türk Dil Bilgisi II: Şekil Bilgisi Yrd. Doç. Dr. Hayrullah KAHYA</w:t>
            </w:r>
          </w:p>
        </w:tc>
        <w:tc>
          <w:tcPr>
            <w:tcW w:w="22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>EGT2012 Ölçme ve Değerlendirme Yrd. Doç. Dr. Çetin ERDOĞAN  (Grup 5)</w:t>
            </w: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680256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>TRO4362 Sinema ve Edebiyat</w:t>
            </w:r>
          </w:p>
          <w:p w:rsidR="000139EA" w:rsidRPr="00CB6B9F" w:rsidRDefault="000139EA" w:rsidP="00680256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>Doç. Dr. Ferhat ENSAR</w:t>
            </w:r>
          </w:p>
        </w:tc>
      </w:tr>
      <w:tr w:rsidR="000139EA" w:rsidRPr="00FD0AFB" w:rsidTr="007724B4">
        <w:trPr>
          <w:cantSplit/>
          <w:trHeight w:hRule="exact" w:val="552"/>
          <w:jc w:val="center"/>
        </w:trPr>
        <w:tc>
          <w:tcPr>
            <w:tcW w:w="548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139EA" w:rsidRPr="00FD0AFB" w:rsidRDefault="000139EA" w:rsidP="009475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FD0AFB" w:rsidRDefault="000139EA" w:rsidP="0094758A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15.00-15.50</w:t>
            </w:r>
          </w:p>
        </w:tc>
        <w:tc>
          <w:tcPr>
            <w:tcW w:w="22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>TRO1072 Türk Dil Bilgisi II: Şekil Bilgisi Yrd. Doç. Dr. Hayrullah KAHYA</w:t>
            </w:r>
          </w:p>
        </w:tc>
        <w:tc>
          <w:tcPr>
            <w:tcW w:w="22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680256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>EGT2012 Ölçme ve Değerlendirme Yrd. Doç. Dr. Çetin ERDOĞAN  (Grup 5)</w:t>
            </w: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680256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>TRO4362 Sinema ve Edebiyat</w:t>
            </w:r>
          </w:p>
          <w:p w:rsidR="000139EA" w:rsidRPr="00CB6B9F" w:rsidRDefault="000139EA" w:rsidP="00680256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>Doç. Dr. Ferhat ENSAR</w:t>
            </w:r>
          </w:p>
        </w:tc>
      </w:tr>
      <w:tr w:rsidR="000139EA" w:rsidRPr="00FD0AFB" w:rsidTr="00E72237">
        <w:trPr>
          <w:cantSplit/>
          <w:trHeight w:hRule="exact" w:val="561"/>
          <w:jc w:val="center"/>
        </w:trPr>
        <w:tc>
          <w:tcPr>
            <w:tcW w:w="548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139EA" w:rsidRPr="00FD0AFB" w:rsidRDefault="000139EA" w:rsidP="0094758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FD0AFB" w:rsidRDefault="000139EA" w:rsidP="0094758A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16.00-16.50</w:t>
            </w:r>
          </w:p>
        </w:tc>
        <w:tc>
          <w:tcPr>
            <w:tcW w:w="22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680256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680256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>TRO4362 Sinema ve Edebiyat</w:t>
            </w:r>
          </w:p>
          <w:p w:rsidR="000139EA" w:rsidRPr="00CB6B9F" w:rsidRDefault="000139EA" w:rsidP="00680256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>Doç. Dr. Ferhat ENSAR</w:t>
            </w:r>
          </w:p>
        </w:tc>
      </w:tr>
      <w:tr w:rsidR="000139EA" w:rsidRPr="00FD0AFB" w:rsidTr="00F54484">
        <w:trPr>
          <w:cantSplit/>
          <w:trHeight w:hRule="exact" w:val="571"/>
          <w:jc w:val="center"/>
        </w:trPr>
        <w:tc>
          <w:tcPr>
            <w:tcW w:w="548" w:type="dxa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:rsidR="000139EA" w:rsidRPr="00FD0AFB" w:rsidRDefault="000139EA" w:rsidP="00210452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FD0AFB" w:rsidRDefault="000139EA" w:rsidP="00210452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08.00-8.50</w:t>
            </w:r>
          </w:p>
        </w:tc>
        <w:tc>
          <w:tcPr>
            <w:tcW w:w="22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21045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</w:tr>
      <w:tr w:rsidR="000139EA" w:rsidRPr="00FD0AFB" w:rsidTr="007D18F7">
        <w:trPr>
          <w:cantSplit/>
          <w:trHeight w:hRule="exact" w:val="621"/>
          <w:jc w:val="center"/>
        </w:trPr>
        <w:tc>
          <w:tcPr>
            <w:tcW w:w="548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139EA" w:rsidRPr="00200EB2" w:rsidRDefault="000139EA" w:rsidP="00210452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</w:rPr>
            </w:pPr>
            <w:r w:rsidRPr="00200EB2"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</w:rPr>
              <w:t>Ç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FD0AFB" w:rsidRDefault="000139EA" w:rsidP="00210452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09.00-9.50</w:t>
            </w:r>
          </w:p>
        </w:tc>
        <w:tc>
          <w:tcPr>
            <w:tcW w:w="22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jc w:val="center"/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FF0000"/>
                <w:sz w:val="16"/>
                <w:szCs w:val="16"/>
              </w:rPr>
            </w:pPr>
            <w:r w:rsidRPr="00CB6B9F">
              <w:rPr>
                <w:color w:val="FF0000"/>
                <w:sz w:val="16"/>
                <w:szCs w:val="16"/>
              </w:rPr>
              <w:t>BTO1812 Bi</w:t>
            </w:r>
            <w:r w:rsidR="004C643F">
              <w:rPr>
                <w:color w:val="FF0000"/>
                <w:sz w:val="16"/>
                <w:szCs w:val="16"/>
              </w:rPr>
              <w:t>lgisayar II Burhan YAPICI (Gr. 7</w:t>
            </w:r>
            <w:r w:rsidRPr="00CB6B9F">
              <w:rPr>
                <w:color w:val="FF0000"/>
                <w:sz w:val="16"/>
                <w:szCs w:val="16"/>
              </w:rPr>
              <w:t>)</w:t>
            </w:r>
            <w:r w:rsidR="00CB6B9F" w:rsidRPr="00CB6B9F">
              <w:rPr>
                <w:color w:val="FF0000"/>
                <w:sz w:val="16"/>
                <w:szCs w:val="16"/>
              </w:rPr>
              <w:t xml:space="preserve"> (B-Z02)</w:t>
            </w: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>TRO3322 Anlatma Teknikleri II: Yazma Eğitimi Doç. Dr. Ferhat ENSAR</w:t>
            </w: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jc w:val="center"/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>TRO4351 Diksiyon</w:t>
            </w:r>
          </w:p>
          <w:p w:rsidR="000139EA" w:rsidRPr="00CB6B9F" w:rsidRDefault="000139EA" w:rsidP="00B96E72">
            <w:pPr>
              <w:jc w:val="center"/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>Doç. Dr. Eyüp SALLABAŞ</w:t>
            </w:r>
          </w:p>
        </w:tc>
      </w:tr>
      <w:tr w:rsidR="000139EA" w:rsidRPr="00FD0AFB" w:rsidTr="00A150D0">
        <w:trPr>
          <w:cantSplit/>
          <w:trHeight w:hRule="exact" w:val="584"/>
          <w:jc w:val="center"/>
        </w:trPr>
        <w:tc>
          <w:tcPr>
            <w:tcW w:w="548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139EA" w:rsidRPr="00200EB2" w:rsidRDefault="000139EA" w:rsidP="00210452">
            <w:pPr>
              <w:jc w:val="center"/>
              <w:rPr>
                <w:b/>
              </w:rPr>
            </w:pPr>
            <w:r w:rsidRPr="00200EB2">
              <w:rPr>
                <w:b/>
              </w:rPr>
              <w:t>A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FD0AFB" w:rsidRDefault="000139EA" w:rsidP="00210452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10.00-10.50</w:t>
            </w:r>
          </w:p>
        </w:tc>
        <w:tc>
          <w:tcPr>
            <w:tcW w:w="22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jc w:val="center"/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FF0000"/>
                <w:sz w:val="16"/>
                <w:szCs w:val="16"/>
              </w:rPr>
            </w:pPr>
            <w:r w:rsidRPr="00CB6B9F">
              <w:rPr>
                <w:color w:val="FF0000"/>
                <w:sz w:val="16"/>
                <w:szCs w:val="16"/>
              </w:rPr>
              <w:t>BTO1812 Bi</w:t>
            </w:r>
            <w:r w:rsidR="004C643F">
              <w:rPr>
                <w:color w:val="FF0000"/>
                <w:sz w:val="16"/>
                <w:szCs w:val="16"/>
              </w:rPr>
              <w:t>lgisayar II Burhan YAPICI (Gr. 7</w:t>
            </w:r>
            <w:r w:rsidRPr="00CB6B9F">
              <w:rPr>
                <w:color w:val="FF0000"/>
                <w:sz w:val="16"/>
                <w:szCs w:val="16"/>
              </w:rPr>
              <w:t>)</w:t>
            </w:r>
            <w:r w:rsidR="00CB6B9F" w:rsidRPr="00CB6B9F">
              <w:rPr>
                <w:color w:val="FF0000"/>
                <w:sz w:val="16"/>
                <w:szCs w:val="16"/>
              </w:rPr>
              <w:t xml:space="preserve"> (B-Z02)</w:t>
            </w: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>TRO3322 Anlatma Teknikleri II: Yazma Eğitimi Doç. Dr. Ferhat ENSAR</w:t>
            </w: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jc w:val="center"/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>TRO4351 Diksiyon</w:t>
            </w:r>
          </w:p>
          <w:p w:rsidR="000139EA" w:rsidRPr="00CB6B9F" w:rsidRDefault="000139EA" w:rsidP="00B96E72">
            <w:pPr>
              <w:jc w:val="center"/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>Doç. Dr. Eyüp SALLABAŞ</w:t>
            </w:r>
          </w:p>
        </w:tc>
      </w:tr>
      <w:tr w:rsidR="000139EA" w:rsidRPr="00FD0AFB" w:rsidTr="00A150D0">
        <w:trPr>
          <w:cantSplit/>
          <w:trHeight w:hRule="exact" w:val="567"/>
          <w:jc w:val="center"/>
        </w:trPr>
        <w:tc>
          <w:tcPr>
            <w:tcW w:w="548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139EA" w:rsidRPr="00200EB2" w:rsidRDefault="000139EA" w:rsidP="00210452">
            <w:pPr>
              <w:jc w:val="center"/>
              <w:rPr>
                <w:b/>
              </w:rPr>
            </w:pPr>
            <w:r w:rsidRPr="00200EB2">
              <w:rPr>
                <w:b/>
              </w:rPr>
              <w:t>R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FD0AFB" w:rsidRDefault="000139EA" w:rsidP="00210452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11.00-11.50</w:t>
            </w:r>
          </w:p>
        </w:tc>
        <w:tc>
          <w:tcPr>
            <w:tcW w:w="22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>TRO1102 Sözlü Anlatım II Doç. Dr. Eyüp SALLABAŞ</w:t>
            </w:r>
          </w:p>
        </w:tc>
        <w:tc>
          <w:tcPr>
            <w:tcW w:w="22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FF0000"/>
                <w:sz w:val="16"/>
                <w:szCs w:val="16"/>
              </w:rPr>
            </w:pPr>
            <w:r w:rsidRPr="00CB6B9F">
              <w:rPr>
                <w:color w:val="FF0000"/>
                <w:sz w:val="16"/>
                <w:szCs w:val="16"/>
              </w:rPr>
              <w:t>BTO1812 Bi</w:t>
            </w:r>
            <w:r w:rsidR="004C643F">
              <w:rPr>
                <w:color w:val="FF0000"/>
                <w:sz w:val="16"/>
                <w:szCs w:val="16"/>
              </w:rPr>
              <w:t>lgisayar II Burhan YAPICI (Gr. 7</w:t>
            </w:r>
            <w:r w:rsidRPr="00CB6B9F">
              <w:rPr>
                <w:color w:val="FF0000"/>
                <w:sz w:val="16"/>
                <w:szCs w:val="16"/>
              </w:rPr>
              <w:t>)</w:t>
            </w:r>
            <w:r w:rsidR="00CB6B9F" w:rsidRPr="00CB6B9F">
              <w:rPr>
                <w:color w:val="FF0000"/>
                <w:sz w:val="16"/>
                <w:szCs w:val="16"/>
              </w:rPr>
              <w:t xml:space="preserve"> (B-Z02)</w:t>
            </w: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>TRO3322 Anlatma Teknikleri II: Yazma Eğitimi Doç. Dr. Ferhat ENSAR</w:t>
            </w: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jc w:val="center"/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>TRO4402 Dil ve Kültür</w:t>
            </w:r>
          </w:p>
          <w:p w:rsidR="000139EA" w:rsidRPr="00CB6B9F" w:rsidRDefault="000139EA" w:rsidP="00B96E72">
            <w:pPr>
              <w:jc w:val="center"/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 xml:space="preserve">Doç. </w:t>
            </w:r>
            <w:proofErr w:type="spellStart"/>
            <w:r w:rsidRPr="00CB6B9F">
              <w:rPr>
                <w:color w:val="215868" w:themeColor="accent5" w:themeShade="80"/>
                <w:sz w:val="16"/>
                <w:szCs w:val="16"/>
              </w:rPr>
              <w:t>Dr.Ali</w:t>
            </w:r>
            <w:proofErr w:type="spellEnd"/>
            <w:r w:rsidRPr="00CB6B9F">
              <w:rPr>
                <w:color w:val="215868" w:themeColor="accent5" w:themeShade="80"/>
                <w:sz w:val="16"/>
                <w:szCs w:val="16"/>
              </w:rPr>
              <w:t xml:space="preserve"> Fuat ARICI</w:t>
            </w:r>
          </w:p>
        </w:tc>
      </w:tr>
      <w:tr w:rsidR="000139EA" w:rsidRPr="00FD0AFB" w:rsidTr="00A150D0">
        <w:trPr>
          <w:cantSplit/>
          <w:trHeight w:hRule="exact" w:val="707"/>
          <w:jc w:val="center"/>
        </w:trPr>
        <w:tc>
          <w:tcPr>
            <w:tcW w:w="548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139EA" w:rsidRPr="00200EB2" w:rsidRDefault="000139EA" w:rsidP="0094758A">
            <w:pPr>
              <w:jc w:val="center"/>
              <w:rPr>
                <w:b/>
              </w:rPr>
            </w:pPr>
            <w:r w:rsidRPr="00200EB2">
              <w:rPr>
                <w:b/>
              </w:rPr>
              <w:lastRenderedPageBreak/>
              <w:t>Ş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FD0AFB" w:rsidRDefault="000139EA" w:rsidP="0094758A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12.00-12.50</w:t>
            </w:r>
          </w:p>
        </w:tc>
        <w:tc>
          <w:tcPr>
            <w:tcW w:w="22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>TRO1102 Sözlü Anlatım II Doç. Dr. Eyüp SALLABAŞ</w:t>
            </w:r>
          </w:p>
        </w:tc>
        <w:tc>
          <w:tcPr>
            <w:tcW w:w="22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FF0000"/>
                <w:sz w:val="16"/>
                <w:szCs w:val="16"/>
              </w:rPr>
            </w:pPr>
            <w:r w:rsidRPr="00CB6B9F">
              <w:rPr>
                <w:color w:val="FF0000"/>
                <w:sz w:val="16"/>
                <w:szCs w:val="16"/>
              </w:rPr>
              <w:t>BTO1812 Bi</w:t>
            </w:r>
            <w:r w:rsidR="004C643F">
              <w:rPr>
                <w:color w:val="FF0000"/>
                <w:sz w:val="16"/>
                <w:szCs w:val="16"/>
              </w:rPr>
              <w:t>lgisayar II Burhan YAPICI (Gr. 7</w:t>
            </w:r>
            <w:r w:rsidRPr="00CB6B9F">
              <w:rPr>
                <w:color w:val="FF0000"/>
                <w:sz w:val="16"/>
                <w:szCs w:val="16"/>
              </w:rPr>
              <w:t>)</w:t>
            </w:r>
            <w:r w:rsidR="00CB6B9F" w:rsidRPr="00CB6B9F">
              <w:rPr>
                <w:color w:val="FF0000"/>
                <w:sz w:val="16"/>
                <w:szCs w:val="16"/>
              </w:rPr>
              <w:t xml:space="preserve"> (B-Z02)</w:t>
            </w: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>TRO3322 Anlatma Teknikleri II: Yazma Eğitimi Doç. Dr. Ferhat ENSAR</w:t>
            </w: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jc w:val="center"/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 xml:space="preserve">TRO4402 Dil ve Kültür </w:t>
            </w:r>
          </w:p>
          <w:p w:rsidR="000139EA" w:rsidRPr="00CB6B9F" w:rsidRDefault="000139EA" w:rsidP="00B96E72">
            <w:pPr>
              <w:jc w:val="center"/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>Doç. Dr. Ali Fuat ARICI</w:t>
            </w:r>
          </w:p>
        </w:tc>
      </w:tr>
      <w:tr w:rsidR="000139EA" w:rsidRPr="00FD0AFB" w:rsidTr="007D18F7">
        <w:trPr>
          <w:cantSplit/>
          <w:trHeight w:hRule="exact" w:val="589"/>
          <w:jc w:val="center"/>
        </w:trPr>
        <w:tc>
          <w:tcPr>
            <w:tcW w:w="548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139EA" w:rsidRPr="00200EB2" w:rsidRDefault="000139EA" w:rsidP="0094758A">
            <w:pPr>
              <w:jc w:val="center"/>
              <w:rPr>
                <w:b/>
              </w:rPr>
            </w:pPr>
            <w:r w:rsidRPr="00200EB2">
              <w:rPr>
                <w:b/>
              </w:rPr>
              <w:t>A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FD0AFB" w:rsidRDefault="000139EA" w:rsidP="0094758A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13.00-13.50</w:t>
            </w:r>
          </w:p>
        </w:tc>
        <w:tc>
          <w:tcPr>
            <w:tcW w:w="22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>TRO2232 Yeni Türk Edebiyatı II Prof. Dr. Yakup ÇELİK</w:t>
            </w:r>
          </w:p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>TRO3312 Anlatma Teknikleri 1: Konuşma Eğitimi Doç. Dr. Eyüp SALLABAŞ</w:t>
            </w:r>
          </w:p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94758A">
            <w:pPr>
              <w:jc w:val="center"/>
              <w:rPr>
                <w:color w:val="215868" w:themeColor="accent5" w:themeShade="80"/>
                <w:sz w:val="16"/>
                <w:szCs w:val="16"/>
              </w:rPr>
            </w:pPr>
          </w:p>
        </w:tc>
      </w:tr>
      <w:tr w:rsidR="000139EA" w:rsidRPr="00FD0AFB" w:rsidTr="008970E4">
        <w:trPr>
          <w:cantSplit/>
          <w:trHeight w:hRule="exact" w:val="710"/>
          <w:jc w:val="center"/>
        </w:trPr>
        <w:tc>
          <w:tcPr>
            <w:tcW w:w="548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139EA" w:rsidRPr="00200EB2" w:rsidRDefault="000139EA" w:rsidP="0094758A">
            <w:pPr>
              <w:jc w:val="center"/>
              <w:rPr>
                <w:b/>
              </w:rPr>
            </w:pPr>
            <w:r w:rsidRPr="00200EB2">
              <w:rPr>
                <w:b/>
              </w:rPr>
              <w:t>M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FD0AFB" w:rsidRDefault="000139EA" w:rsidP="0094758A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14.00-14.50</w:t>
            </w:r>
          </w:p>
        </w:tc>
        <w:tc>
          <w:tcPr>
            <w:tcW w:w="22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>TRO2232 Yeni Türk Edebiyatı II Prof. Dr. Yakup ÇELİK</w:t>
            </w:r>
          </w:p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>TRO3312 Anlatma Teknikleri 1: Konuşma Eğitimi Doç. Dr. Eyüp SALLABAŞ</w:t>
            </w:r>
          </w:p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jc w:val="center"/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>TRO4512 Çağdaş Türk Edebiyatı</w:t>
            </w:r>
          </w:p>
          <w:p w:rsidR="000139EA" w:rsidRPr="00CB6B9F" w:rsidRDefault="000139EA" w:rsidP="00B96E72">
            <w:pPr>
              <w:jc w:val="center"/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 xml:space="preserve">Doç. </w:t>
            </w:r>
            <w:proofErr w:type="spellStart"/>
            <w:r w:rsidRPr="00CB6B9F">
              <w:rPr>
                <w:color w:val="215868" w:themeColor="accent5" w:themeShade="80"/>
                <w:sz w:val="16"/>
                <w:szCs w:val="16"/>
              </w:rPr>
              <w:t>Dr.Ali</w:t>
            </w:r>
            <w:proofErr w:type="spellEnd"/>
            <w:r w:rsidRPr="00CB6B9F">
              <w:rPr>
                <w:color w:val="215868" w:themeColor="accent5" w:themeShade="80"/>
                <w:sz w:val="16"/>
                <w:szCs w:val="16"/>
              </w:rPr>
              <w:t xml:space="preserve"> Fuat ARICI</w:t>
            </w:r>
          </w:p>
        </w:tc>
      </w:tr>
      <w:tr w:rsidR="000139EA" w:rsidRPr="00FD0AFB" w:rsidTr="008970E4">
        <w:trPr>
          <w:cantSplit/>
          <w:trHeight w:hRule="exact" w:val="698"/>
          <w:jc w:val="center"/>
        </w:trPr>
        <w:tc>
          <w:tcPr>
            <w:tcW w:w="548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139EA" w:rsidRPr="00200EB2" w:rsidRDefault="000139EA" w:rsidP="0094758A">
            <w:pPr>
              <w:jc w:val="center"/>
              <w:rPr>
                <w:b/>
              </w:rPr>
            </w:pPr>
            <w:r w:rsidRPr="00200EB2">
              <w:rPr>
                <w:b/>
              </w:rPr>
              <w:t>B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FD0AFB" w:rsidRDefault="000139EA" w:rsidP="0094758A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15.00-15.50</w:t>
            </w:r>
          </w:p>
        </w:tc>
        <w:tc>
          <w:tcPr>
            <w:tcW w:w="22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>TRO3312 Anlatma Teknikleri 1: Konuşma Eğitimi Doç. Dr. Eyüp SALLABAŞ</w:t>
            </w:r>
          </w:p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jc w:val="center"/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>TRO4512 Çağdaş Türk Edebiyatı</w:t>
            </w:r>
          </w:p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 xml:space="preserve">         Doç. </w:t>
            </w:r>
            <w:proofErr w:type="spellStart"/>
            <w:r w:rsidRPr="00CB6B9F">
              <w:rPr>
                <w:color w:val="215868" w:themeColor="accent5" w:themeShade="80"/>
                <w:sz w:val="16"/>
                <w:szCs w:val="16"/>
              </w:rPr>
              <w:t>Dr.Ali</w:t>
            </w:r>
            <w:proofErr w:type="spellEnd"/>
            <w:r w:rsidRPr="00CB6B9F">
              <w:rPr>
                <w:color w:val="215868" w:themeColor="accent5" w:themeShade="80"/>
                <w:sz w:val="16"/>
                <w:szCs w:val="16"/>
              </w:rPr>
              <w:t xml:space="preserve"> Fuat ARICI</w:t>
            </w:r>
          </w:p>
        </w:tc>
      </w:tr>
      <w:tr w:rsidR="000139EA" w:rsidRPr="00FD0AFB" w:rsidTr="008970E4">
        <w:trPr>
          <w:cantSplit/>
          <w:trHeight w:hRule="exact" w:val="709"/>
          <w:jc w:val="center"/>
        </w:trPr>
        <w:tc>
          <w:tcPr>
            <w:tcW w:w="548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139EA" w:rsidRPr="00200EB2" w:rsidRDefault="000139EA" w:rsidP="0094758A">
            <w:pPr>
              <w:jc w:val="center"/>
              <w:rPr>
                <w:b/>
              </w:rPr>
            </w:pPr>
            <w:r w:rsidRPr="00200EB2">
              <w:rPr>
                <w:b/>
              </w:rPr>
              <w:t>A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FD0AFB" w:rsidRDefault="000139EA" w:rsidP="0094758A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16.00-16.50</w:t>
            </w:r>
          </w:p>
        </w:tc>
        <w:tc>
          <w:tcPr>
            <w:tcW w:w="22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>TRO3312 Anlatma Teknikleri 1: Konuşma Eğitimi Doç. Dr. Eyüp SALLABAŞ</w:t>
            </w:r>
          </w:p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94758A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</w:tr>
      <w:tr w:rsidR="000139EA" w:rsidRPr="00FD0AFB" w:rsidTr="00CB6B9F">
        <w:trPr>
          <w:cantSplit/>
          <w:trHeight w:hRule="exact" w:val="874"/>
          <w:jc w:val="center"/>
        </w:trPr>
        <w:tc>
          <w:tcPr>
            <w:tcW w:w="548" w:type="dxa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:rsidR="000139EA" w:rsidRPr="00FD0AFB" w:rsidRDefault="000139EA" w:rsidP="0094758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FD0AFB" w:rsidRDefault="000139EA" w:rsidP="0094758A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08.00-8.50</w:t>
            </w:r>
          </w:p>
        </w:tc>
        <w:tc>
          <w:tcPr>
            <w:tcW w:w="22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CB6B9F" w:rsidRPr="00CB6B9F" w:rsidRDefault="00CB6B9F" w:rsidP="00CB6B9F">
            <w:pPr>
              <w:jc w:val="both"/>
              <w:rPr>
                <w:color w:val="215868" w:themeColor="accent5" w:themeShade="80"/>
                <w:sz w:val="12"/>
                <w:szCs w:val="12"/>
              </w:rPr>
            </w:pPr>
            <w:r w:rsidRPr="00CB6B9F">
              <w:rPr>
                <w:color w:val="215868" w:themeColor="accent5" w:themeShade="80"/>
                <w:sz w:val="12"/>
                <w:szCs w:val="12"/>
              </w:rPr>
              <w:t xml:space="preserve">EGT4012 Öğretmenlik Uygulaması  Doç. Dr. Bayram Baş Gr. 13- Doç. Dr. Ali Fuat Arıcı Gr. 14- Doç. Dr. Eyüp Sallabaş Gr. 15- </w:t>
            </w:r>
          </w:p>
          <w:p w:rsidR="00CB6B9F" w:rsidRPr="00CB6B9F" w:rsidRDefault="00CB6B9F" w:rsidP="00CB6B9F">
            <w:pPr>
              <w:jc w:val="both"/>
              <w:rPr>
                <w:color w:val="215868" w:themeColor="accent5" w:themeShade="80"/>
                <w:sz w:val="12"/>
                <w:szCs w:val="12"/>
              </w:rPr>
            </w:pPr>
            <w:r w:rsidRPr="00CB6B9F">
              <w:rPr>
                <w:color w:val="215868" w:themeColor="accent5" w:themeShade="80"/>
                <w:sz w:val="12"/>
                <w:szCs w:val="12"/>
              </w:rPr>
              <w:t xml:space="preserve">Doç. Dr. Ferhat </w:t>
            </w:r>
            <w:proofErr w:type="spellStart"/>
            <w:r w:rsidRPr="00CB6B9F">
              <w:rPr>
                <w:color w:val="215868" w:themeColor="accent5" w:themeShade="80"/>
                <w:sz w:val="12"/>
                <w:szCs w:val="12"/>
              </w:rPr>
              <w:t>Ensar</w:t>
            </w:r>
            <w:proofErr w:type="spellEnd"/>
            <w:r w:rsidRPr="00CB6B9F">
              <w:rPr>
                <w:color w:val="215868" w:themeColor="accent5" w:themeShade="80"/>
                <w:sz w:val="12"/>
                <w:szCs w:val="12"/>
              </w:rPr>
              <w:t xml:space="preserve"> Gr. 16- Yrd.Doç. Dr. Talat Aytan Gr. 17- Yrd.Doç. Dr. Neslihan Karakuş Gr. 18</w:t>
            </w:r>
          </w:p>
          <w:p w:rsidR="000139EA" w:rsidRPr="00CB6B9F" w:rsidRDefault="000139EA" w:rsidP="00B96E72">
            <w:pPr>
              <w:rPr>
                <w:color w:val="215868" w:themeColor="accent5" w:themeShade="80"/>
                <w:sz w:val="12"/>
                <w:szCs w:val="12"/>
              </w:rPr>
            </w:pPr>
          </w:p>
        </w:tc>
      </w:tr>
      <w:tr w:rsidR="000139EA" w:rsidRPr="00FD0AFB" w:rsidTr="00CB6B9F">
        <w:trPr>
          <w:cantSplit/>
          <w:trHeight w:hRule="exact" w:val="849"/>
          <w:jc w:val="center"/>
        </w:trPr>
        <w:tc>
          <w:tcPr>
            <w:tcW w:w="548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139EA" w:rsidRPr="00200EB2" w:rsidRDefault="000139EA" w:rsidP="00210452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</w:rPr>
            </w:pPr>
            <w:r w:rsidRPr="00200EB2"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FD0AFB" w:rsidRDefault="000139EA" w:rsidP="00210452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09.00-9.50</w:t>
            </w:r>
          </w:p>
        </w:tc>
        <w:tc>
          <w:tcPr>
            <w:tcW w:w="22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 xml:space="preserve">MDB1052 İngilizce II </w:t>
            </w:r>
          </w:p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 xml:space="preserve">Grup </w:t>
            </w:r>
          </w:p>
        </w:tc>
        <w:tc>
          <w:tcPr>
            <w:tcW w:w="22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B6B9F" w:rsidRPr="00CB6B9F" w:rsidRDefault="00CB6B9F" w:rsidP="00CB6B9F">
            <w:pPr>
              <w:jc w:val="both"/>
              <w:rPr>
                <w:color w:val="215868" w:themeColor="accent5" w:themeShade="80"/>
                <w:sz w:val="12"/>
                <w:szCs w:val="12"/>
              </w:rPr>
            </w:pPr>
            <w:r w:rsidRPr="00CB6B9F">
              <w:rPr>
                <w:color w:val="215868" w:themeColor="accent5" w:themeShade="80"/>
                <w:sz w:val="12"/>
                <w:szCs w:val="12"/>
              </w:rPr>
              <w:t xml:space="preserve">EGT4012 Öğretmenlik Uygulaması  Doç. Dr. Bayram Baş Gr. 13- Doç. Dr. Ali Fuat Arıcı Gr. 14- Doç. Dr. Eyüp Sallabaş Gr. 15- </w:t>
            </w:r>
          </w:p>
          <w:p w:rsidR="00CB6B9F" w:rsidRPr="00CB6B9F" w:rsidRDefault="00CB6B9F" w:rsidP="00CB6B9F">
            <w:pPr>
              <w:jc w:val="both"/>
              <w:rPr>
                <w:color w:val="215868" w:themeColor="accent5" w:themeShade="80"/>
                <w:sz w:val="12"/>
                <w:szCs w:val="12"/>
              </w:rPr>
            </w:pPr>
            <w:r w:rsidRPr="00CB6B9F">
              <w:rPr>
                <w:color w:val="215868" w:themeColor="accent5" w:themeShade="80"/>
                <w:sz w:val="12"/>
                <w:szCs w:val="12"/>
              </w:rPr>
              <w:t xml:space="preserve">Doç. Dr. Ferhat </w:t>
            </w:r>
            <w:proofErr w:type="spellStart"/>
            <w:r w:rsidRPr="00CB6B9F">
              <w:rPr>
                <w:color w:val="215868" w:themeColor="accent5" w:themeShade="80"/>
                <w:sz w:val="12"/>
                <w:szCs w:val="12"/>
              </w:rPr>
              <w:t>Ensar</w:t>
            </w:r>
            <w:proofErr w:type="spellEnd"/>
            <w:r w:rsidRPr="00CB6B9F">
              <w:rPr>
                <w:color w:val="215868" w:themeColor="accent5" w:themeShade="80"/>
                <w:sz w:val="12"/>
                <w:szCs w:val="12"/>
              </w:rPr>
              <w:t xml:space="preserve"> Gr. 16- Yrd.Doç. Dr. Talat Aytan Gr. 17- Yrd.Doç. Dr. Neslihan Karakuş Gr. 18</w:t>
            </w:r>
          </w:p>
          <w:p w:rsidR="000139EA" w:rsidRPr="00CB6B9F" w:rsidRDefault="000139EA" w:rsidP="00B96E72">
            <w:pPr>
              <w:rPr>
                <w:color w:val="215868" w:themeColor="accent5" w:themeShade="80"/>
                <w:sz w:val="12"/>
                <w:szCs w:val="12"/>
              </w:rPr>
            </w:pPr>
          </w:p>
        </w:tc>
      </w:tr>
      <w:tr w:rsidR="000139EA" w:rsidRPr="00FD0AFB" w:rsidTr="00CB6B9F">
        <w:trPr>
          <w:cantSplit/>
          <w:trHeight w:hRule="exact" w:val="832"/>
          <w:jc w:val="center"/>
        </w:trPr>
        <w:tc>
          <w:tcPr>
            <w:tcW w:w="548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139EA" w:rsidRPr="00200EB2" w:rsidRDefault="000139EA" w:rsidP="00210452">
            <w:pPr>
              <w:jc w:val="center"/>
              <w:rPr>
                <w:b/>
              </w:rPr>
            </w:pPr>
            <w:r w:rsidRPr="00200EB2">
              <w:rPr>
                <w:b/>
              </w:rPr>
              <w:t>E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FD0AFB" w:rsidRDefault="000139EA" w:rsidP="00210452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10.00-10.50</w:t>
            </w:r>
          </w:p>
        </w:tc>
        <w:tc>
          <w:tcPr>
            <w:tcW w:w="22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 xml:space="preserve">MDB1052 İngilizce II </w:t>
            </w:r>
          </w:p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 xml:space="preserve">Grup </w:t>
            </w:r>
          </w:p>
        </w:tc>
        <w:tc>
          <w:tcPr>
            <w:tcW w:w="22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B6B9F" w:rsidRPr="00CB6B9F" w:rsidRDefault="00CB6B9F" w:rsidP="00CB6B9F">
            <w:pPr>
              <w:jc w:val="both"/>
              <w:rPr>
                <w:color w:val="215868" w:themeColor="accent5" w:themeShade="80"/>
                <w:sz w:val="12"/>
                <w:szCs w:val="12"/>
              </w:rPr>
            </w:pPr>
            <w:r w:rsidRPr="00CB6B9F">
              <w:rPr>
                <w:color w:val="215868" w:themeColor="accent5" w:themeShade="80"/>
                <w:sz w:val="12"/>
                <w:szCs w:val="12"/>
              </w:rPr>
              <w:t xml:space="preserve">EGT4012 Öğretmenlik Uygulaması  Doç. Dr. Bayram Baş Gr. 13- Doç. Dr. Ali Fuat Arıcı Gr. 14- Doç. Dr. Eyüp Sallabaş Gr. 15- </w:t>
            </w:r>
          </w:p>
          <w:p w:rsidR="00CB6B9F" w:rsidRPr="00CB6B9F" w:rsidRDefault="00CB6B9F" w:rsidP="00CB6B9F">
            <w:pPr>
              <w:jc w:val="both"/>
              <w:rPr>
                <w:color w:val="215868" w:themeColor="accent5" w:themeShade="80"/>
                <w:sz w:val="12"/>
                <w:szCs w:val="12"/>
              </w:rPr>
            </w:pPr>
            <w:r w:rsidRPr="00CB6B9F">
              <w:rPr>
                <w:color w:val="215868" w:themeColor="accent5" w:themeShade="80"/>
                <w:sz w:val="12"/>
                <w:szCs w:val="12"/>
              </w:rPr>
              <w:t xml:space="preserve">Doç. Dr. Ferhat </w:t>
            </w:r>
            <w:proofErr w:type="spellStart"/>
            <w:r w:rsidRPr="00CB6B9F">
              <w:rPr>
                <w:color w:val="215868" w:themeColor="accent5" w:themeShade="80"/>
                <w:sz w:val="12"/>
                <w:szCs w:val="12"/>
              </w:rPr>
              <w:t>Ensar</w:t>
            </w:r>
            <w:proofErr w:type="spellEnd"/>
            <w:r w:rsidRPr="00CB6B9F">
              <w:rPr>
                <w:color w:val="215868" w:themeColor="accent5" w:themeShade="80"/>
                <w:sz w:val="12"/>
                <w:szCs w:val="12"/>
              </w:rPr>
              <w:t xml:space="preserve"> Gr. 16- Yrd.Doç. Dr. Talat Aytan Gr. 17- Yrd.Doç. Dr. Neslihan Karakuş Gr. 18</w:t>
            </w:r>
          </w:p>
          <w:p w:rsidR="000139EA" w:rsidRPr="00CB6B9F" w:rsidRDefault="000139EA" w:rsidP="00B96E72">
            <w:pPr>
              <w:rPr>
                <w:color w:val="215868" w:themeColor="accent5" w:themeShade="80"/>
                <w:sz w:val="12"/>
                <w:szCs w:val="12"/>
              </w:rPr>
            </w:pPr>
          </w:p>
        </w:tc>
      </w:tr>
      <w:tr w:rsidR="000139EA" w:rsidRPr="00FD0AFB" w:rsidTr="00CB6B9F">
        <w:trPr>
          <w:cantSplit/>
          <w:trHeight w:hRule="exact" w:val="845"/>
          <w:jc w:val="center"/>
        </w:trPr>
        <w:tc>
          <w:tcPr>
            <w:tcW w:w="548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139EA" w:rsidRPr="00200EB2" w:rsidRDefault="000139EA" w:rsidP="0094758A">
            <w:pPr>
              <w:jc w:val="center"/>
              <w:rPr>
                <w:b/>
              </w:rPr>
            </w:pPr>
            <w:r w:rsidRPr="00200EB2">
              <w:rPr>
                <w:b/>
              </w:rPr>
              <w:t>R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FD0AFB" w:rsidRDefault="000139EA" w:rsidP="0094758A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11.00-11.50</w:t>
            </w:r>
          </w:p>
        </w:tc>
        <w:tc>
          <w:tcPr>
            <w:tcW w:w="22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>MDB1052 İngilizce II</w:t>
            </w:r>
          </w:p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 xml:space="preserve">Grup </w:t>
            </w:r>
          </w:p>
        </w:tc>
        <w:tc>
          <w:tcPr>
            <w:tcW w:w="22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B6B9F" w:rsidRPr="00CB6B9F" w:rsidRDefault="00CB6B9F" w:rsidP="00CB6B9F">
            <w:pPr>
              <w:jc w:val="both"/>
              <w:rPr>
                <w:color w:val="215868" w:themeColor="accent5" w:themeShade="80"/>
                <w:sz w:val="12"/>
                <w:szCs w:val="12"/>
              </w:rPr>
            </w:pPr>
            <w:r w:rsidRPr="00CB6B9F">
              <w:rPr>
                <w:color w:val="215868" w:themeColor="accent5" w:themeShade="80"/>
                <w:sz w:val="12"/>
                <w:szCs w:val="12"/>
              </w:rPr>
              <w:t xml:space="preserve">EGT4012 Öğretmenlik Uygulaması  Doç. Dr. Bayram Baş Gr. 13- Doç. Dr. Ali Fuat Arıcı Gr. 14- Doç. Dr. Eyüp Sallabaş Gr. 15- </w:t>
            </w:r>
          </w:p>
          <w:p w:rsidR="00CB6B9F" w:rsidRPr="00CB6B9F" w:rsidRDefault="00CB6B9F" w:rsidP="00CB6B9F">
            <w:pPr>
              <w:jc w:val="both"/>
              <w:rPr>
                <w:color w:val="215868" w:themeColor="accent5" w:themeShade="80"/>
                <w:sz w:val="12"/>
                <w:szCs w:val="12"/>
              </w:rPr>
            </w:pPr>
            <w:r w:rsidRPr="00CB6B9F">
              <w:rPr>
                <w:color w:val="215868" w:themeColor="accent5" w:themeShade="80"/>
                <w:sz w:val="12"/>
                <w:szCs w:val="12"/>
              </w:rPr>
              <w:t xml:space="preserve">Doç. Dr. Ferhat </w:t>
            </w:r>
            <w:proofErr w:type="spellStart"/>
            <w:r w:rsidRPr="00CB6B9F">
              <w:rPr>
                <w:color w:val="215868" w:themeColor="accent5" w:themeShade="80"/>
                <w:sz w:val="12"/>
                <w:szCs w:val="12"/>
              </w:rPr>
              <w:t>Ensar</w:t>
            </w:r>
            <w:proofErr w:type="spellEnd"/>
            <w:r w:rsidRPr="00CB6B9F">
              <w:rPr>
                <w:color w:val="215868" w:themeColor="accent5" w:themeShade="80"/>
                <w:sz w:val="12"/>
                <w:szCs w:val="12"/>
              </w:rPr>
              <w:t xml:space="preserve"> Gr. 16- Yrd.Doç. Dr. Talat Aytan Gr. 17- Yrd.Doç. Dr. Neslihan Karakuş Gr. 18</w:t>
            </w:r>
          </w:p>
          <w:p w:rsidR="000139EA" w:rsidRPr="00CB6B9F" w:rsidRDefault="000139EA" w:rsidP="00B96E72">
            <w:pPr>
              <w:rPr>
                <w:color w:val="215868" w:themeColor="accent5" w:themeShade="80"/>
                <w:sz w:val="12"/>
                <w:szCs w:val="12"/>
              </w:rPr>
            </w:pPr>
          </w:p>
        </w:tc>
      </w:tr>
      <w:tr w:rsidR="000139EA" w:rsidRPr="00FD0AFB" w:rsidTr="00CB6B9F">
        <w:trPr>
          <w:cantSplit/>
          <w:trHeight w:hRule="exact" w:val="856"/>
          <w:jc w:val="center"/>
        </w:trPr>
        <w:tc>
          <w:tcPr>
            <w:tcW w:w="548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139EA" w:rsidRPr="00200EB2" w:rsidRDefault="000139EA" w:rsidP="0094758A">
            <w:pPr>
              <w:jc w:val="center"/>
              <w:rPr>
                <w:b/>
              </w:rPr>
            </w:pPr>
            <w:r w:rsidRPr="00200EB2">
              <w:rPr>
                <w:b/>
              </w:rPr>
              <w:t>Ş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FD0AFB" w:rsidRDefault="000139EA" w:rsidP="0094758A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12.00-12.50</w:t>
            </w:r>
          </w:p>
        </w:tc>
        <w:tc>
          <w:tcPr>
            <w:tcW w:w="22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B6B9F" w:rsidRPr="00CB6B9F" w:rsidRDefault="00CB6B9F" w:rsidP="00CB6B9F">
            <w:pPr>
              <w:jc w:val="both"/>
              <w:rPr>
                <w:color w:val="215868" w:themeColor="accent5" w:themeShade="80"/>
                <w:sz w:val="12"/>
                <w:szCs w:val="12"/>
              </w:rPr>
            </w:pPr>
            <w:r w:rsidRPr="00CB6B9F">
              <w:rPr>
                <w:color w:val="215868" w:themeColor="accent5" w:themeShade="80"/>
                <w:sz w:val="12"/>
                <w:szCs w:val="12"/>
              </w:rPr>
              <w:t xml:space="preserve">EGT4012 Öğretmenlik Uygulaması  Doç. Dr. Bayram Baş Gr. 13- Doç. Dr. Ali Fuat Arıcı Gr. 14- Doç. Dr. Eyüp Sallabaş Gr. 15- </w:t>
            </w:r>
          </w:p>
          <w:p w:rsidR="00CB6B9F" w:rsidRPr="00CB6B9F" w:rsidRDefault="00CB6B9F" w:rsidP="00CB6B9F">
            <w:pPr>
              <w:jc w:val="both"/>
              <w:rPr>
                <w:color w:val="215868" w:themeColor="accent5" w:themeShade="80"/>
                <w:sz w:val="12"/>
                <w:szCs w:val="12"/>
              </w:rPr>
            </w:pPr>
            <w:r w:rsidRPr="00CB6B9F">
              <w:rPr>
                <w:color w:val="215868" w:themeColor="accent5" w:themeShade="80"/>
                <w:sz w:val="12"/>
                <w:szCs w:val="12"/>
              </w:rPr>
              <w:t xml:space="preserve">Doç. Dr. Ferhat </w:t>
            </w:r>
            <w:proofErr w:type="spellStart"/>
            <w:r w:rsidRPr="00CB6B9F">
              <w:rPr>
                <w:color w:val="215868" w:themeColor="accent5" w:themeShade="80"/>
                <w:sz w:val="12"/>
                <w:szCs w:val="12"/>
              </w:rPr>
              <w:t>Ensar</w:t>
            </w:r>
            <w:proofErr w:type="spellEnd"/>
            <w:r w:rsidRPr="00CB6B9F">
              <w:rPr>
                <w:color w:val="215868" w:themeColor="accent5" w:themeShade="80"/>
                <w:sz w:val="12"/>
                <w:szCs w:val="12"/>
              </w:rPr>
              <w:t xml:space="preserve"> Gr. 16- Yrd.Doç. Dr. Talat Aytan Gr. 17- Yrd.Doç. Dr. Neslihan Karakuş Gr. 18</w:t>
            </w:r>
          </w:p>
          <w:p w:rsidR="000139EA" w:rsidRPr="00CB6B9F" w:rsidRDefault="000139EA" w:rsidP="00B96E72">
            <w:pPr>
              <w:rPr>
                <w:color w:val="215868" w:themeColor="accent5" w:themeShade="80"/>
                <w:sz w:val="12"/>
                <w:szCs w:val="12"/>
              </w:rPr>
            </w:pPr>
          </w:p>
        </w:tc>
      </w:tr>
      <w:tr w:rsidR="000139EA" w:rsidRPr="00FD0AFB" w:rsidTr="00CB6B9F">
        <w:trPr>
          <w:cantSplit/>
          <w:trHeight w:hRule="exact" w:val="854"/>
          <w:jc w:val="center"/>
        </w:trPr>
        <w:tc>
          <w:tcPr>
            <w:tcW w:w="548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139EA" w:rsidRPr="00200EB2" w:rsidRDefault="000139EA" w:rsidP="0094758A">
            <w:pPr>
              <w:jc w:val="center"/>
              <w:rPr>
                <w:b/>
              </w:rPr>
            </w:pPr>
            <w:r w:rsidRPr="00200EB2">
              <w:rPr>
                <w:b/>
              </w:rPr>
              <w:t>E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FD0AFB" w:rsidRDefault="000139EA" w:rsidP="0094758A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13.00-13.50</w:t>
            </w:r>
          </w:p>
        </w:tc>
        <w:tc>
          <w:tcPr>
            <w:tcW w:w="22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 xml:space="preserve">ATA1032 A.İ.İ.T. II Grup 39       </w:t>
            </w:r>
            <w:r w:rsidRPr="00CB6B9F">
              <w:rPr>
                <w:rFonts w:ascii="Arial Narrow" w:hAnsi="Arial Narrow"/>
                <w:color w:val="215868" w:themeColor="accent5" w:themeShade="80"/>
                <w:sz w:val="18"/>
                <w:szCs w:val="18"/>
              </w:rPr>
              <w:t>Ok.</w:t>
            </w:r>
            <w:proofErr w:type="spellStart"/>
            <w:r w:rsidRPr="00CB6B9F">
              <w:rPr>
                <w:rFonts w:ascii="Arial Narrow" w:hAnsi="Arial Narrow"/>
                <w:color w:val="215868" w:themeColor="accent5" w:themeShade="80"/>
                <w:sz w:val="18"/>
                <w:szCs w:val="18"/>
              </w:rPr>
              <w:t>Dr.Zafer</w:t>
            </w:r>
            <w:proofErr w:type="spellEnd"/>
            <w:r w:rsidRPr="00CB6B9F">
              <w:rPr>
                <w:rFonts w:ascii="Arial Narrow" w:hAnsi="Arial Narrow"/>
                <w:color w:val="215868" w:themeColor="accent5" w:themeShade="80"/>
                <w:sz w:val="18"/>
                <w:szCs w:val="18"/>
              </w:rPr>
              <w:t xml:space="preserve"> DOĞAN</w:t>
            </w:r>
          </w:p>
        </w:tc>
        <w:tc>
          <w:tcPr>
            <w:tcW w:w="22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B6B9F" w:rsidRPr="00CB6B9F" w:rsidRDefault="00CB6B9F" w:rsidP="00CB6B9F">
            <w:pPr>
              <w:jc w:val="both"/>
              <w:rPr>
                <w:color w:val="215868" w:themeColor="accent5" w:themeShade="80"/>
                <w:sz w:val="12"/>
                <w:szCs w:val="12"/>
              </w:rPr>
            </w:pPr>
            <w:r w:rsidRPr="00CB6B9F">
              <w:rPr>
                <w:color w:val="215868" w:themeColor="accent5" w:themeShade="80"/>
                <w:sz w:val="12"/>
                <w:szCs w:val="12"/>
              </w:rPr>
              <w:t xml:space="preserve">EGT4012 Öğretmenlik Uygulaması  Doç. Dr. Bayram Baş Gr. 13- Doç. Dr. Ali Fuat Arıcı Gr. 14- Doç. Dr. Eyüp Sallabaş Gr. 15- </w:t>
            </w:r>
          </w:p>
          <w:p w:rsidR="00CB6B9F" w:rsidRPr="00CB6B9F" w:rsidRDefault="00CB6B9F" w:rsidP="00CB6B9F">
            <w:pPr>
              <w:jc w:val="both"/>
              <w:rPr>
                <w:color w:val="215868" w:themeColor="accent5" w:themeShade="80"/>
                <w:sz w:val="12"/>
                <w:szCs w:val="12"/>
              </w:rPr>
            </w:pPr>
            <w:r w:rsidRPr="00CB6B9F">
              <w:rPr>
                <w:color w:val="215868" w:themeColor="accent5" w:themeShade="80"/>
                <w:sz w:val="12"/>
                <w:szCs w:val="12"/>
              </w:rPr>
              <w:t xml:space="preserve">Doç. Dr. Ferhat </w:t>
            </w:r>
            <w:proofErr w:type="spellStart"/>
            <w:r w:rsidRPr="00CB6B9F">
              <w:rPr>
                <w:color w:val="215868" w:themeColor="accent5" w:themeShade="80"/>
                <w:sz w:val="12"/>
                <w:szCs w:val="12"/>
              </w:rPr>
              <w:t>Ensar</w:t>
            </w:r>
            <w:proofErr w:type="spellEnd"/>
            <w:r w:rsidRPr="00CB6B9F">
              <w:rPr>
                <w:color w:val="215868" w:themeColor="accent5" w:themeShade="80"/>
                <w:sz w:val="12"/>
                <w:szCs w:val="12"/>
              </w:rPr>
              <w:t xml:space="preserve"> Gr. 16- Yrd.Doç. Dr. Talat Aytan Gr. 17- Yrd.Doç. Dr. Neslihan Karakuş Gr. 18</w:t>
            </w:r>
          </w:p>
          <w:p w:rsidR="000139EA" w:rsidRPr="00CB6B9F" w:rsidRDefault="000139EA" w:rsidP="00B96E72">
            <w:pPr>
              <w:rPr>
                <w:color w:val="215868" w:themeColor="accent5" w:themeShade="80"/>
                <w:sz w:val="12"/>
                <w:szCs w:val="12"/>
              </w:rPr>
            </w:pPr>
          </w:p>
        </w:tc>
      </w:tr>
      <w:tr w:rsidR="000139EA" w:rsidRPr="00FD0AFB" w:rsidTr="00767E24">
        <w:trPr>
          <w:cantSplit/>
          <w:trHeight w:hRule="exact" w:val="703"/>
          <w:jc w:val="center"/>
        </w:trPr>
        <w:tc>
          <w:tcPr>
            <w:tcW w:w="548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139EA" w:rsidRPr="00200EB2" w:rsidRDefault="000139EA" w:rsidP="0094758A">
            <w:pPr>
              <w:jc w:val="center"/>
              <w:rPr>
                <w:b/>
              </w:rPr>
            </w:pPr>
            <w:r w:rsidRPr="00200EB2">
              <w:rPr>
                <w:b/>
              </w:rPr>
              <w:t>M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FD0AFB" w:rsidRDefault="000139EA" w:rsidP="0094758A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14.00-14.50</w:t>
            </w:r>
          </w:p>
        </w:tc>
        <w:tc>
          <w:tcPr>
            <w:tcW w:w="22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A964DF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 xml:space="preserve">ATA1032 A.İ.İ.T. II Grup 39        </w:t>
            </w:r>
            <w:r w:rsidRPr="00CB6B9F">
              <w:rPr>
                <w:rFonts w:ascii="Arial Narrow" w:hAnsi="Arial Narrow"/>
                <w:color w:val="215868" w:themeColor="accent5" w:themeShade="80"/>
                <w:sz w:val="18"/>
                <w:szCs w:val="18"/>
              </w:rPr>
              <w:t>Ok.</w:t>
            </w:r>
            <w:proofErr w:type="spellStart"/>
            <w:r w:rsidRPr="00CB6B9F">
              <w:rPr>
                <w:rFonts w:ascii="Arial Narrow" w:hAnsi="Arial Narrow"/>
                <w:color w:val="215868" w:themeColor="accent5" w:themeShade="80"/>
                <w:sz w:val="18"/>
                <w:szCs w:val="18"/>
              </w:rPr>
              <w:t>Dr.Zafer</w:t>
            </w:r>
            <w:proofErr w:type="spellEnd"/>
            <w:r w:rsidRPr="00CB6B9F">
              <w:rPr>
                <w:rFonts w:ascii="Arial Narrow" w:hAnsi="Arial Narrow"/>
                <w:color w:val="215868" w:themeColor="accent5" w:themeShade="80"/>
                <w:sz w:val="18"/>
                <w:szCs w:val="18"/>
              </w:rPr>
              <w:t xml:space="preserve"> DOĞAN</w:t>
            </w:r>
          </w:p>
        </w:tc>
        <w:tc>
          <w:tcPr>
            <w:tcW w:w="22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2"/>
                <w:szCs w:val="12"/>
              </w:rPr>
            </w:pPr>
          </w:p>
        </w:tc>
      </w:tr>
      <w:tr w:rsidR="000139EA" w:rsidRPr="00FD0AFB" w:rsidTr="00AC5E0D">
        <w:trPr>
          <w:cantSplit/>
          <w:trHeight w:hRule="exact" w:val="553"/>
          <w:jc w:val="center"/>
        </w:trPr>
        <w:tc>
          <w:tcPr>
            <w:tcW w:w="548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139EA" w:rsidRPr="00200EB2" w:rsidRDefault="000139EA" w:rsidP="0094758A">
            <w:pPr>
              <w:jc w:val="center"/>
              <w:rPr>
                <w:b/>
              </w:rPr>
            </w:pPr>
            <w:r w:rsidRPr="00200EB2">
              <w:rPr>
                <w:b/>
              </w:rPr>
              <w:t>B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FD0AFB" w:rsidRDefault="000139EA" w:rsidP="0094758A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15.00-15.50</w:t>
            </w:r>
          </w:p>
        </w:tc>
        <w:tc>
          <w:tcPr>
            <w:tcW w:w="22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FF0000"/>
                <w:sz w:val="16"/>
                <w:szCs w:val="16"/>
              </w:rPr>
            </w:pPr>
            <w:r w:rsidRPr="00CB6B9F">
              <w:rPr>
                <w:color w:val="FF0000"/>
                <w:sz w:val="16"/>
                <w:szCs w:val="16"/>
              </w:rPr>
              <w:t>TRO1022 Osmanlı Türkçesi II Yrd. Doç. Dr. Hayrullah KAHYA</w:t>
            </w:r>
            <w:r w:rsidR="00CB6B9F" w:rsidRPr="00CB6B9F">
              <w:rPr>
                <w:color w:val="FF0000"/>
                <w:sz w:val="16"/>
                <w:szCs w:val="16"/>
              </w:rPr>
              <w:t xml:space="preserve"> (A-206)</w:t>
            </w:r>
          </w:p>
        </w:tc>
        <w:tc>
          <w:tcPr>
            <w:tcW w:w="22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94758A">
            <w:pPr>
              <w:jc w:val="center"/>
              <w:rPr>
                <w:color w:val="215868" w:themeColor="accent5" w:themeShade="80"/>
                <w:sz w:val="16"/>
                <w:szCs w:val="16"/>
              </w:rPr>
            </w:pPr>
          </w:p>
        </w:tc>
      </w:tr>
      <w:tr w:rsidR="000139EA" w:rsidRPr="00FD0AFB" w:rsidTr="00AC5E0D">
        <w:trPr>
          <w:cantSplit/>
          <w:trHeight w:hRule="exact" w:val="561"/>
          <w:jc w:val="center"/>
        </w:trPr>
        <w:tc>
          <w:tcPr>
            <w:tcW w:w="548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139EA" w:rsidRPr="00200EB2" w:rsidRDefault="000139EA" w:rsidP="0094758A">
            <w:pPr>
              <w:jc w:val="center"/>
              <w:rPr>
                <w:b/>
              </w:rPr>
            </w:pPr>
            <w:r w:rsidRPr="00200EB2">
              <w:rPr>
                <w:b/>
              </w:rPr>
              <w:t>E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FD0AFB" w:rsidRDefault="000139EA" w:rsidP="0094758A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16.00-16.50</w:t>
            </w:r>
          </w:p>
        </w:tc>
        <w:tc>
          <w:tcPr>
            <w:tcW w:w="22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C6A6E">
            <w:pPr>
              <w:rPr>
                <w:color w:val="FF0000"/>
                <w:sz w:val="16"/>
                <w:szCs w:val="16"/>
              </w:rPr>
            </w:pPr>
            <w:r w:rsidRPr="00CB6B9F">
              <w:rPr>
                <w:color w:val="FF0000"/>
                <w:sz w:val="16"/>
                <w:szCs w:val="16"/>
              </w:rPr>
              <w:t>TRO1022 Osmanlı Türkçesi II Yrd. Doç. Dr. Hayrullah KAHYA</w:t>
            </w:r>
            <w:r w:rsidR="00CB6B9F" w:rsidRPr="00CB6B9F">
              <w:rPr>
                <w:color w:val="FF0000"/>
                <w:sz w:val="16"/>
                <w:szCs w:val="16"/>
              </w:rPr>
              <w:t xml:space="preserve"> (A-206)</w:t>
            </w:r>
          </w:p>
        </w:tc>
        <w:tc>
          <w:tcPr>
            <w:tcW w:w="22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7603D7">
            <w:pPr>
              <w:jc w:val="center"/>
              <w:rPr>
                <w:color w:val="215868" w:themeColor="accent5" w:themeShade="80"/>
                <w:sz w:val="16"/>
                <w:szCs w:val="16"/>
              </w:rPr>
            </w:pPr>
          </w:p>
        </w:tc>
      </w:tr>
      <w:tr w:rsidR="000139EA" w:rsidRPr="00FD0AFB" w:rsidTr="001679BD">
        <w:trPr>
          <w:cantSplit/>
          <w:trHeight w:hRule="exact" w:val="697"/>
          <w:jc w:val="center"/>
        </w:trPr>
        <w:tc>
          <w:tcPr>
            <w:tcW w:w="548" w:type="dxa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:rsidR="000139EA" w:rsidRPr="00FD0AFB" w:rsidRDefault="000139EA" w:rsidP="0094758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FD0AFB" w:rsidRDefault="000139EA" w:rsidP="0094758A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08.00-8.50</w:t>
            </w:r>
          </w:p>
        </w:tc>
        <w:tc>
          <w:tcPr>
            <w:tcW w:w="22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680256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>EGT2022 Öğretim Teknolojileri ve Materyal Tasarımı Gr.4  Doç. Dr. Bayram BAŞ</w:t>
            </w:r>
          </w:p>
        </w:tc>
        <w:tc>
          <w:tcPr>
            <w:tcW w:w="242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94758A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</w:tr>
      <w:tr w:rsidR="000139EA" w:rsidRPr="00FD0AFB" w:rsidTr="001679BD">
        <w:trPr>
          <w:cantSplit/>
          <w:trHeight w:hRule="exact" w:val="569"/>
          <w:jc w:val="center"/>
        </w:trPr>
        <w:tc>
          <w:tcPr>
            <w:tcW w:w="548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139EA" w:rsidRPr="00FD0AFB" w:rsidRDefault="000139EA" w:rsidP="0094758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FD0AFB" w:rsidRDefault="000139EA" w:rsidP="0094758A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09.00-9.50</w:t>
            </w:r>
          </w:p>
        </w:tc>
        <w:tc>
          <w:tcPr>
            <w:tcW w:w="22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680256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>EGT2022 Öğretim Teknolojileri ve Materyal Tasarımı Gr.4  Doç. Dr. Bayram BAŞ</w:t>
            </w: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7819BA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</w:tr>
      <w:tr w:rsidR="000139EA" w:rsidRPr="00FD0AFB" w:rsidTr="00767E24">
        <w:trPr>
          <w:cantSplit/>
          <w:trHeight w:hRule="exact" w:val="569"/>
          <w:jc w:val="center"/>
        </w:trPr>
        <w:tc>
          <w:tcPr>
            <w:tcW w:w="548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139EA" w:rsidRPr="00200EB2" w:rsidRDefault="000139EA" w:rsidP="0094758A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</w:rPr>
            </w:pPr>
            <w:r w:rsidRPr="00200EB2"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</w:rPr>
              <w:t>C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FD0AFB" w:rsidRDefault="000139EA" w:rsidP="0094758A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10.00-10.50</w:t>
            </w:r>
          </w:p>
        </w:tc>
        <w:tc>
          <w:tcPr>
            <w:tcW w:w="22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680256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>EGT2022 Öğretim Teknolojileri ve Materyal Tasarımı Gr.4  Doç. Dr. Bayram BAŞ</w:t>
            </w: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8E2060" w:rsidP="00B96E72">
            <w:pPr>
              <w:rPr>
                <w:color w:val="215868" w:themeColor="accent5" w:themeShade="80"/>
                <w:sz w:val="16"/>
                <w:szCs w:val="16"/>
              </w:rPr>
            </w:pPr>
            <w:r>
              <w:rPr>
                <w:color w:val="215868" w:themeColor="accent5" w:themeShade="80"/>
                <w:sz w:val="16"/>
                <w:szCs w:val="16"/>
              </w:rPr>
              <w:t>TRO</w:t>
            </w:r>
            <w:r w:rsidR="000139EA" w:rsidRPr="00CB6B9F">
              <w:rPr>
                <w:color w:val="215868" w:themeColor="accent5" w:themeShade="80"/>
                <w:sz w:val="16"/>
                <w:szCs w:val="16"/>
              </w:rPr>
              <w:t>3332 Yabancılara Türkçe Eğitimi Yrd. Doç. Dr. Neslihan KARAKUŞ</w:t>
            </w: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7819BA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</w:tr>
      <w:tr w:rsidR="000139EA" w:rsidRPr="00FD0AFB" w:rsidTr="00767E24">
        <w:trPr>
          <w:cantSplit/>
          <w:trHeight w:hRule="exact" w:val="563"/>
          <w:jc w:val="center"/>
        </w:trPr>
        <w:tc>
          <w:tcPr>
            <w:tcW w:w="548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139EA" w:rsidRPr="00200EB2" w:rsidRDefault="000139EA" w:rsidP="0094758A">
            <w:pPr>
              <w:jc w:val="center"/>
              <w:rPr>
                <w:b/>
              </w:rPr>
            </w:pPr>
            <w:r w:rsidRPr="00200EB2">
              <w:rPr>
                <w:b/>
              </w:rPr>
              <w:t>U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FD0AFB" w:rsidRDefault="000139EA" w:rsidP="0094758A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11.00-11.50</w:t>
            </w:r>
          </w:p>
        </w:tc>
        <w:tc>
          <w:tcPr>
            <w:tcW w:w="22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680256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>EGT2022 Öğretim Teknolojileri ve Materyal Tasarımı Gr.4  Doç. Dr. Bayram BAŞ</w:t>
            </w: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8E2060" w:rsidP="00B96E72">
            <w:pPr>
              <w:rPr>
                <w:color w:val="215868" w:themeColor="accent5" w:themeShade="80"/>
                <w:sz w:val="16"/>
                <w:szCs w:val="16"/>
              </w:rPr>
            </w:pPr>
            <w:r>
              <w:rPr>
                <w:color w:val="215868" w:themeColor="accent5" w:themeShade="80"/>
                <w:sz w:val="16"/>
                <w:szCs w:val="16"/>
              </w:rPr>
              <w:t>TRO</w:t>
            </w:r>
            <w:r w:rsidR="000139EA" w:rsidRPr="00CB6B9F">
              <w:rPr>
                <w:color w:val="215868" w:themeColor="accent5" w:themeShade="80"/>
                <w:sz w:val="16"/>
                <w:szCs w:val="16"/>
              </w:rPr>
              <w:t>3332 Yabancılara Türkçe Eğitimi Yrd. Doç. Dr. Neslihan KARAKUŞ</w:t>
            </w: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7819BA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</w:tr>
      <w:tr w:rsidR="000139EA" w:rsidRPr="00FD0AFB" w:rsidTr="00767E24">
        <w:trPr>
          <w:cantSplit/>
          <w:trHeight w:hRule="exact" w:val="557"/>
          <w:jc w:val="center"/>
        </w:trPr>
        <w:tc>
          <w:tcPr>
            <w:tcW w:w="548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139EA" w:rsidRPr="00200EB2" w:rsidRDefault="000139EA" w:rsidP="0094758A">
            <w:pPr>
              <w:jc w:val="center"/>
              <w:rPr>
                <w:b/>
              </w:rPr>
            </w:pPr>
            <w:r w:rsidRPr="00200EB2">
              <w:rPr>
                <w:b/>
              </w:rPr>
              <w:t>M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FD0AFB" w:rsidRDefault="000139EA" w:rsidP="0094758A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12.00-12.50</w:t>
            </w:r>
          </w:p>
        </w:tc>
        <w:tc>
          <w:tcPr>
            <w:tcW w:w="22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7819BA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</w:tr>
      <w:tr w:rsidR="000139EA" w:rsidRPr="00FD0AFB" w:rsidTr="000B5748">
        <w:trPr>
          <w:cantSplit/>
          <w:trHeight w:hRule="exact" w:val="398"/>
          <w:jc w:val="center"/>
        </w:trPr>
        <w:tc>
          <w:tcPr>
            <w:tcW w:w="548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139EA" w:rsidRPr="00200EB2" w:rsidRDefault="000139EA" w:rsidP="0094758A">
            <w:pPr>
              <w:jc w:val="center"/>
              <w:rPr>
                <w:b/>
              </w:rPr>
            </w:pPr>
            <w:r w:rsidRPr="00200EB2">
              <w:rPr>
                <w:b/>
              </w:rPr>
              <w:t>A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FD0AFB" w:rsidRDefault="000139EA" w:rsidP="0094758A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13.00-13.50</w:t>
            </w:r>
          </w:p>
        </w:tc>
        <w:tc>
          <w:tcPr>
            <w:tcW w:w="22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C95A9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</w:tr>
      <w:tr w:rsidR="000139EA" w:rsidRPr="00FD0AFB" w:rsidTr="008C5CEF">
        <w:trPr>
          <w:cantSplit/>
          <w:trHeight w:hRule="exact" w:val="597"/>
          <w:jc w:val="center"/>
        </w:trPr>
        <w:tc>
          <w:tcPr>
            <w:tcW w:w="548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139EA" w:rsidRPr="00FD0AFB" w:rsidRDefault="000139EA" w:rsidP="0094758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FD0AFB" w:rsidRDefault="000139EA" w:rsidP="0094758A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14.00-14.50</w:t>
            </w:r>
          </w:p>
        </w:tc>
        <w:tc>
          <w:tcPr>
            <w:tcW w:w="22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>TRO2212 Türk Halk Edebiyatı II Yrd. Doç. Dr. Neslihan KARAKUŞ</w:t>
            </w: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680256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>TRO3352 Uygarlık Tarihi Doç. Dr. Bayram BAŞ</w:t>
            </w: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94758A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</w:tr>
      <w:tr w:rsidR="000139EA" w:rsidRPr="00FD0AFB" w:rsidTr="008C5CEF">
        <w:trPr>
          <w:cantSplit/>
          <w:trHeight w:hRule="exact" w:val="577"/>
          <w:jc w:val="center"/>
        </w:trPr>
        <w:tc>
          <w:tcPr>
            <w:tcW w:w="548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139EA" w:rsidRPr="00FD0AFB" w:rsidRDefault="000139EA" w:rsidP="0094758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FD0AFB" w:rsidRDefault="000139EA" w:rsidP="0094758A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15.00-15.50</w:t>
            </w:r>
          </w:p>
        </w:tc>
        <w:tc>
          <w:tcPr>
            <w:tcW w:w="22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>TRO2212 Türk Halk Edebiyatı II Yrd. Doç. Dr. Neslihan KARAKUŞ</w:t>
            </w: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680256">
            <w:pPr>
              <w:rPr>
                <w:color w:val="215868" w:themeColor="accent5" w:themeShade="80"/>
                <w:sz w:val="16"/>
                <w:szCs w:val="16"/>
              </w:rPr>
            </w:pPr>
            <w:r w:rsidRPr="00CB6B9F">
              <w:rPr>
                <w:color w:val="215868" w:themeColor="accent5" w:themeShade="80"/>
                <w:sz w:val="16"/>
                <w:szCs w:val="16"/>
              </w:rPr>
              <w:t>TRO3352 Uygarlık Tarihi Doç. Dr. Bayram BAŞ</w:t>
            </w:r>
          </w:p>
        </w:tc>
        <w:tc>
          <w:tcPr>
            <w:tcW w:w="242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139EA" w:rsidRPr="00CB6B9F" w:rsidRDefault="000139EA" w:rsidP="0094758A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</w:tr>
      <w:tr w:rsidR="000139EA" w:rsidRPr="00FD0AFB" w:rsidTr="00415FD2">
        <w:trPr>
          <w:cantSplit/>
          <w:trHeight w:hRule="exact" w:val="283"/>
          <w:jc w:val="center"/>
        </w:trPr>
        <w:tc>
          <w:tcPr>
            <w:tcW w:w="548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139EA" w:rsidRPr="00FD0AFB" w:rsidRDefault="000139EA" w:rsidP="0094758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nil"/>
              <w:right w:val="single" w:sz="12" w:space="0" w:color="auto"/>
            </w:tcBorders>
          </w:tcPr>
          <w:p w:rsidR="000139EA" w:rsidRPr="00FD0AFB" w:rsidRDefault="000139EA" w:rsidP="0094758A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16.00-16.50</w:t>
            </w:r>
          </w:p>
        </w:tc>
        <w:tc>
          <w:tcPr>
            <w:tcW w:w="2257" w:type="dxa"/>
            <w:tcBorders>
              <w:left w:val="nil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420" w:type="dxa"/>
            <w:tcBorders>
              <w:left w:val="nil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420" w:type="dxa"/>
            <w:tcBorders>
              <w:left w:val="nil"/>
              <w:right w:val="single" w:sz="12" w:space="0" w:color="auto"/>
            </w:tcBorders>
          </w:tcPr>
          <w:p w:rsidR="000139EA" w:rsidRPr="00CB6B9F" w:rsidRDefault="000139EA" w:rsidP="0094758A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</w:tr>
      <w:tr w:rsidR="000139EA" w:rsidRPr="00FD0AFB" w:rsidTr="007D18F7">
        <w:trPr>
          <w:cantSplit/>
          <w:trHeight w:hRule="exact" w:val="547"/>
          <w:jc w:val="center"/>
        </w:trPr>
        <w:tc>
          <w:tcPr>
            <w:tcW w:w="548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139EA" w:rsidRPr="00FD0AFB" w:rsidRDefault="000139EA" w:rsidP="0094758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nil"/>
              <w:right w:val="single" w:sz="12" w:space="0" w:color="auto"/>
            </w:tcBorders>
          </w:tcPr>
          <w:p w:rsidR="000139EA" w:rsidRPr="00FD0AFB" w:rsidRDefault="000139EA" w:rsidP="0094758A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17.00-17.50</w:t>
            </w:r>
          </w:p>
        </w:tc>
        <w:tc>
          <w:tcPr>
            <w:tcW w:w="2257" w:type="dxa"/>
            <w:tcBorders>
              <w:left w:val="nil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420" w:type="dxa"/>
            <w:tcBorders>
              <w:left w:val="nil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420" w:type="dxa"/>
            <w:tcBorders>
              <w:left w:val="nil"/>
              <w:right w:val="single" w:sz="12" w:space="0" w:color="auto"/>
            </w:tcBorders>
          </w:tcPr>
          <w:p w:rsidR="000139EA" w:rsidRPr="00CB6B9F" w:rsidRDefault="000139EA" w:rsidP="0094758A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</w:tr>
      <w:tr w:rsidR="000139EA" w:rsidRPr="00FD0AFB" w:rsidTr="007D18F7">
        <w:trPr>
          <w:cantSplit/>
          <w:trHeight w:hRule="exact" w:val="569"/>
          <w:jc w:val="center"/>
        </w:trPr>
        <w:tc>
          <w:tcPr>
            <w:tcW w:w="548" w:type="dxa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139EA" w:rsidRPr="00FD0AFB" w:rsidRDefault="000139EA" w:rsidP="0094758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139EA" w:rsidRPr="00FD0AFB" w:rsidRDefault="000139EA" w:rsidP="0094758A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…….</w:t>
            </w:r>
          </w:p>
        </w:tc>
        <w:tc>
          <w:tcPr>
            <w:tcW w:w="2257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42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139EA" w:rsidRPr="00CB6B9F" w:rsidRDefault="000139EA" w:rsidP="00B96E72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  <w:tc>
          <w:tcPr>
            <w:tcW w:w="242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139EA" w:rsidRPr="00CB6B9F" w:rsidRDefault="000139EA" w:rsidP="0094758A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</w:tr>
    </w:tbl>
    <w:p w:rsidR="00415FD2" w:rsidRDefault="00415FD2" w:rsidP="00415FD2">
      <w:pPr>
        <w:jc w:val="both"/>
        <w:rPr>
          <w:sz w:val="16"/>
          <w:szCs w:val="16"/>
        </w:rPr>
      </w:pPr>
    </w:p>
    <w:sectPr w:rsidR="00415FD2" w:rsidSect="00476A84">
      <w:pgSz w:w="11907" w:h="16840" w:code="9"/>
      <w:pgMar w:top="40" w:right="244" w:bottom="284" w:left="567" w:header="708" w:footer="1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B43" w:rsidRDefault="00855B43">
      <w:r>
        <w:separator/>
      </w:r>
    </w:p>
  </w:endnote>
  <w:endnote w:type="continuationSeparator" w:id="0">
    <w:p w:rsidR="00855B43" w:rsidRDefault="00855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B43" w:rsidRDefault="00855B43">
      <w:r>
        <w:separator/>
      </w:r>
    </w:p>
  </w:footnote>
  <w:footnote w:type="continuationSeparator" w:id="0">
    <w:p w:rsidR="00855B43" w:rsidRDefault="00855B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53ED4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FCC65D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0556486"/>
    <w:multiLevelType w:val="hybridMultilevel"/>
    <w:tmpl w:val="B332F42E"/>
    <w:lvl w:ilvl="0" w:tplc="897AB2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F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833178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6175F25"/>
    <w:multiLevelType w:val="hybridMultilevel"/>
    <w:tmpl w:val="775EBE0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8F06F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093089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3C021E1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65C7533B"/>
    <w:multiLevelType w:val="singleLevel"/>
    <w:tmpl w:val="A3E660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9">
    <w:nsid w:val="73165FE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EAC6C99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10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5A3"/>
    <w:rsid w:val="000139EA"/>
    <w:rsid w:val="00037D48"/>
    <w:rsid w:val="00057849"/>
    <w:rsid w:val="0006319E"/>
    <w:rsid w:val="000741D1"/>
    <w:rsid w:val="00091F43"/>
    <w:rsid w:val="000B0B1F"/>
    <w:rsid w:val="000B5748"/>
    <w:rsid w:val="000C6D17"/>
    <w:rsid w:val="00106729"/>
    <w:rsid w:val="00110CBB"/>
    <w:rsid w:val="00112FFB"/>
    <w:rsid w:val="00133F26"/>
    <w:rsid w:val="00151E02"/>
    <w:rsid w:val="001557A8"/>
    <w:rsid w:val="001679BD"/>
    <w:rsid w:val="001E5EEF"/>
    <w:rsid w:val="001E6530"/>
    <w:rsid w:val="00200EB2"/>
    <w:rsid w:val="00210452"/>
    <w:rsid w:val="002111A6"/>
    <w:rsid w:val="00211A6D"/>
    <w:rsid w:val="00244B8F"/>
    <w:rsid w:val="002551CB"/>
    <w:rsid w:val="00255423"/>
    <w:rsid w:val="002925C9"/>
    <w:rsid w:val="002D5F3F"/>
    <w:rsid w:val="002D63E3"/>
    <w:rsid w:val="002F6CE0"/>
    <w:rsid w:val="002F727A"/>
    <w:rsid w:val="00302A12"/>
    <w:rsid w:val="0031192E"/>
    <w:rsid w:val="00311DC9"/>
    <w:rsid w:val="00324DB0"/>
    <w:rsid w:val="00333BA6"/>
    <w:rsid w:val="0038304D"/>
    <w:rsid w:val="00391F2D"/>
    <w:rsid w:val="003D1626"/>
    <w:rsid w:val="003D4C89"/>
    <w:rsid w:val="0040367F"/>
    <w:rsid w:val="00415FD2"/>
    <w:rsid w:val="00476A84"/>
    <w:rsid w:val="0048321B"/>
    <w:rsid w:val="00484A1F"/>
    <w:rsid w:val="00490664"/>
    <w:rsid w:val="004C643F"/>
    <w:rsid w:val="004E4D82"/>
    <w:rsid w:val="004F5767"/>
    <w:rsid w:val="005778B9"/>
    <w:rsid w:val="00577DEE"/>
    <w:rsid w:val="0059741E"/>
    <w:rsid w:val="005A1B50"/>
    <w:rsid w:val="005A2751"/>
    <w:rsid w:val="005B57A6"/>
    <w:rsid w:val="005E0C1A"/>
    <w:rsid w:val="00602BA8"/>
    <w:rsid w:val="006316F4"/>
    <w:rsid w:val="00637242"/>
    <w:rsid w:val="006542AA"/>
    <w:rsid w:val="006A0811"/>
    <w:rsid w:val="007001B5"/>
    <w:rsid w:val="00741045"/>
    <w:rsid w:val="00741183"/>
    <w:rsid w:val="00756254"/>
    <w:rsid w:val="007603D7"/>
    <w:rsid w:val="00763007"/>
    <w:rsid w:val="00767E24"/>
    <w:rsid w:val="007724B4"/>
    <w:rsid w:val="0077408E"/>
    <w:rsid w:val="00776BD9"/>
    <w:rsid w:val="007805D6"/>
    <w:rsid w:val="007819BA"/>
    <w:rsid w:val="007C040C"/>
    <w:rsid w:val="007D18F7"/>
    <w:rsid w:val="0081405F"/>
    <w:rsid w:val="00833255"/>
    <w:rsid w:val="00841B38"/>
    <w:rsid w:val="00855B43"/>
    <w:rsid w:val="00856081"/>
    <w:rsid w:val="008668ED"/>
    <w:rsid w:val="008909C5"/>
    <w:rsid w:val="008970E4"/>
    <w:rsid w:val="008B29F9"/>
    <w:rsid w:val="008B48BB"/>
    <w:rsid w:val="008C53CC"/>
    <w:rsid w:val="008C5CEF"/>
    <w:rsid w:val="008D4A85"/>
    <w:rsid w:val="008D6F10"/>
    <w:rsid w:val="008D769C"/>
    <w:rsid w:val="008E2060"/>
    <w:rsid w:val="008F380B"/>
    <w:rsid w:val="00904652"/>
    <w:rsid w:val="00912C1E"/>
    <w:rsid w:val="00926CDE"/>
    <w:rsid w:val="00931BDB"/>
    <w:rsid w:val="009335A3"/>
    <w:rsid w:val="00941AF1"/>
    <w:rsid w:val="0094758A"/>
    <w:rsid w:val="0095207F"/>
    <w:rsid w:val="009B4DDE"/>
    <w:rsid w:val="009B7CE6"/>
    <w:rsid w:val="009F734C"/>
    <w:rsid w:val="00A077E9"/>
    <w:rsid w:val="00A150D0"/>
    <w:rsid w:val="00A16379"/>
    <w:rsid w:val="00A22E0A"/>
    <w:rsid w:val="00A36CF7"/>
    <w:rsid w:val="00A41693"/>
    <w:rsid w:val="00A53CA2"/>
    <w:rsid w:val="00A63C80"/>
    <w:rsid w:val="00A766D3"/>
    <w:rsid w:val="00A85726"/>
    <w:rsid w:val="00A9106E"/>
    <w:rsid w:val="00A9466B"/>
    <w:rsid w:val="00A964DF"/>
    <w:rsid w:val="00AA1E69"/>
    <w:rsid w:val="00AB7A12"/>
    <w:rsid w:val="00AC5E0D"/>
    <w:rsid w:val="00AD0CBC"/>
    <w:rsid w:val="00AD4800"/>
    <w:rsid w:val="00B0150F"/>
    <w:rsid w:val="00B01A1E"/>
    <w:rsid w:val="00B24378"/>
    <w:rsid w:val="00B37980"/>
    <w:rsid w:val="00B67DE7"/>
    <w:rsid w:val="00B732D5"/>
    <w:rsid w:val="00B762CE"/>
    <w:rsid w:val="00B8763C"/>
    <w:rsid w:val="00BA362B"/>
    <w:rsid w:val="00BC305D"/>
    <w:rsid w:val="00BC6A6E"/>
    <w:rsid w:val="00C41DB2"/>
    <w:rsid w:val="00C42773"/>
    <w:rsid w:val="00C456DA"/>
    <w:rsid w:val="00C70CF4"/>
    <w:rsid w:val="00C83256"/>
    <w:rsid w:val="00C924A3"/>
    <w:rsid w:val="00C95A92"/>
    <w:rsid w:val="00CB0F18"/>
    <w:rsid w:val="00CB6B9F"/>
    <w:rsid w:val="00CE189B"/>
    <w:rsid w:val="00CF3D43"/>
    <w:rsid w:val="00D11912"/>
    <w:rsid w:val="00D170A7"/>
    <w:rsid w:val="00D80D64"/>
    <w:rsid w:val="00D8538C"/>
    <w:rsid w:val="00D948E1"/>
    <w:rsid w:val="00DA0D52"/>
    <w:rsid w:val="00DA718A"/>
    <w:rsid w:val="00DB1240"/>
    <w:rsid w:val="00DF166A"/>
    <w:rsid w:val="00DF3EBC"/>
    <w:rsid w:val="00E0685D"/>
    <w:rsid w:val="00E276AF"/>
    <w:rsid w:val="00E62F5D"/>
    <w:rsid w:val="00E72237"/>
    <w:rsid w:val="00E829AB"/>
    <w:rsid w:val="00EB1907"/>
    <w:rsid w:val="00EB65A1"/>
    <w:rsid w:val="00EC4A52"/>
    <w:rsid w:val="00ED5DF6"/>
    <w:rsid w:val="00ED78C5"/>
    <w:rsid w:val="00EF0204"/>
    <w:rsid w:val="00F10FE1"/>
    <w:rsid w:val="00F45CA8"/>
    <w:rsid w:val="00F46FEE"/>
    <w:rsid w:val="00F47E6B"/>
    <w:rsid w:val="00F54484"/>
    <w:rsid w:val="00F87459"/>
    <w:rsid w:val="00F903AB"/>
    <w:rsid w:val="00F92E33"/>
    <w:rsid w:val="00FB49FA"/>
    <w:rsid w:val="00FD0AFB"/>
    <w:rsid w:val="00FF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5A3"/>
  </w:style>
  <w:style w:type="paragraph" w:styleId="Balk1">
    <w:name w:val="heading 1"/>
    <w:basedOn w:val="Normal"/>
    <w:next w:val="Normal"/>
    <w:link w:val="Balk1Char"/>
    <w:uiPriority w:val="99"/>
    <w:qFormat/>
    <w:rsid w:val="009335A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9335A3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9335A3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9"/>
    <w:qFormat/>
    <w:rsid w:val="009335A3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9335A3"/>
    <w:pPr>
      <w:keepNext/>
      <w:ind w:left="7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9"/>
    <w:qFormat/>
    <w:rsid w:val="009335A3"/>
    <w:pPr>
      <w:keepNext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9"/>
    <w:qFormat/>
    <w:rsid w:val="009335A3"/>
    <w:pPr>
      <w:keepNext/>
      <w:jc w:val="both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9"/>
    <w:qFormat/>
    <w:rsid w:val="009335A3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9"/>
    <w:qFormat/>
    <w:rsid w:val="009335A3"/>
    <w:pPr>
      <w:keepNext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2D5F3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uiPriority w:val="99"/>
    <w:semiHidden/>
    <w:locked/>
    <w:rsid w:val="002D5F3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99"/>
    <w:semiHidden/>
    <w:locked/>
    <w:rsid w:val="002D5F3F"/>
    <w:rPr>
      <w:rFonts w:ascii="Cambria" w:hAnsi="Cambria" w:cs="Times New Roman"/>
      <w:b/>
      <w:bCs/>
      <w:sz w:val="26"/>
      <w:szCs w:val="26"/>
    </w:rPr>
  </w:style>
  <w:style w:type="character" w:customStyle="1" w:styleId="Balk4Char">
    <w:name w:val="Başlık 4 Char"/>
    <w:link w:val="Balk4"/>
    <w:uiPriority w:val="99"/>
    <w:semiHidden/>
    <w:locked/>
    <w:rsid w:val="002D5F3F"/>
    <w:rPr>
      <w:rFonts w:ascii="Calibri" w:hAnsi="Calibri" w:cs="Times New Roman"/>
      <w:b/>
      <w:bCs/>
      <w:sz w:val="28"/>
      <w:szCs w:val="28"/>
    </w:rPr>
  </w:style>
  <w:style w:type="character" w:customStyle="1" w:styleId="Balk5Char">
    <w:name w:val="Başlık 5 Char"/>
    <w:link w:val="Balk5"/>
    <w:uiPriority w:val="99"/>
    <w:semiHidden/>
    <w:locked/>
    <w:rsid w:val="002D5F3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Balk6Char">
    <w:name w:val="Başlık 6 Char"/>
    <w:link w:val="Balk6"/>
    <w:uiPriority w:val="99"/>
    <w:semiHidden/>
    <w:locked/>
    <w:rsid w:val="002D5F3F"/>
    <w:rPr>
      <w:rFonts w:ascii="Calibri" w:hAnsi="Calibri" w:cs="Times New Roman"/>
      <w:b/>
      <w:bCs/>
      <w:sz w:val="22"/>
      <w:szCs w:val="22"/>
    </w:rPr>
  </w:style>
  <w:style w:type="character" w:customStyle="1" w:styleId="Balk7Char">
    <w:name w:val="Başlık 7 Char"/>
    <w:link w:val="Balk7"/>
    <w:uiPriority w:val="99"/>
    <w:semiHidden/>
    <w:locked/>
    <w:rsid w:val="002D5F3F"/>
    <w:rPr>
      <w:rFonts w:ascii="Calibri" w:hAnsi="Calibri" w:cs="Times New Roman"/>
      <w:sz w:val="24"/>
      <w:szCs w:val="24"/>
    </w:rPr>
  </w:style>
  <w:style w:type="character" w:customStyle="1" w:styleId="Balk8Char">
    <w:name w:val="Başlık 8 Char"/>
    <w:link w:val="Balk8"/>
    <w:uiPriority w:val="99"/>
    <w:semiHidden/>
    <w:locked/>
    <w:rsid w:val="002D5F3F"/>
    <w:rPr>
      <w:rFonts w:ascii="Calibri" w:hAnsi="Calibri" w:cs="Times New Roman"/>
      <w:i/>
      <w:iCs/>
      <w:sz w:val="24"/>
      <w:szCs w:val="24"/>
    </w:rPr>
  </w:style>
  <w:style w:type="character" w:customStyle="1" w:styleId="Balk9Char">
    <w:name w:val="Başlık 9 Char"/>
    <w:link w:val="Balk9"/>
    <w:uiPriority w:val="99"/>
    <w:semiHidden/>
    <w:locked/>
    <w:rsid w:val="002D5F3F"/>
    <w:rPr>
      <w:rFonts w:ascii="Cambria" w:hAnsi="Cambria" w:cs="Times New Roman"/>
      <w:sz w:val="22"/>
      <w:szCs w:val="22"/>
    </w:rPr>
  </w:style>
  <w:style w:type="paragraph" w:styleId="Altbilgi">
    <w:name w:val="footer"/>
    <w:basedOn w:val="Normal"/>
    <w:link w:val="Al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locked/>
    <w:rsid w:val="002D5F3F"/>
    <w:rPr>
      <w:rFonts w:cs="Times New Roman"/>
    </w:rPr>
  </w:style>
  <w:style w:type="character" w:styleId="SayfaNumaras">
    <w:name w:val="page number"/>
    <w:uiPriority w:val="99"/>
    <w:rsid w:val="009335A3"/>
    <w:rPr>
      <w:rFonts w:cs="Times New Roman"/>
    </w:rPr>
  </w:style>
  <w:style w:type="paragraph" w:styleId="stbilgi">
    <w:name w:val="header"/>
    <w:basedOn w:val="Normal"/>
    <w:link w:val="s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9335A3"/>
    <w:rPr>
      <w:rFonts w:cs="Times New Roman"/>
      <w:lang w:val="tr-TR" w:eastAsia="tr-TR"/>
    </w:rPr>
  </w:style>
  <w:style w:type="paragraph" w:styleId="GvdeMetni">
    <w:name w:val="Body Text"/>
    <w:basedOn w:val="Normal"/>
    <w:link w:val="GvdeMetniChar"/>
    <w:uiPriority w:val="99"/>
    <w:rsid w:val="009335A3"/>
  </w:style>
  <w:style w:type="character" w:customStyle="1" w:styleId="GvdeMetniChar">
    <w:name w:val="Gövde Metni Char"/>
    <w:link w:val="GvdeMetni"/>
    <w:uiPriority w:val="99"/>
    <w:semiHidden/>
    <w:locked/>
    <w:rsid w:val="002D5F3F"/>
    <w:rPr>
      <w:rFonts w:cs="Times New Roman"/>
    </w:rPr>
  </w:style>
  <w:style w:type="paragraph" w:styleId="AltKonuBal">
    <w:name w:val="Subtitle"/>
    <w:basedOn w:val="Normal"/>
    <w:link w:val="AltKonuBalChar"/>
    <w:uiPriority w:val="99"/>
    <w:qFormat/>
    <w:rsid w:val="009335A3"/>
    <w:pPr>
      <w:jc w:val="both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link w:val="AltKonuBal"/>
    <w:uiPriority w:val="99"/>
    <w:locked/>
    <w:rsid w:val="002D5F3F"/>
    <w:rPr>
      <w:rFonts w:ascii="Cambria" w:hAnsi="Cambria" w:cs="Times New Roman"/>
      <w:sz w:val="24"/>
      <w:szCs w:val="24"/>
    </w:rPr>
  </w:style>
  <w:style w:type="character" w:styleId="Kpr">
    <w:name w:val="Hyperlink"/>
    <w:uiPriority w:val="99"/>
    <w:rsid w:val="009335A3"/>
    <w:rPr>
      <w:rFonts w:cs="Times New Roman"/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9335A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uiPriority w:val="99"/>
    <w:locked/>
    <w:rsid w:val="002D5F3F"/>
    <w:rPr>
      <w:rFonts w:ascii="Cambria" w:hAnsi="Cambria" w:cs="Times New Roman"/>
      <w:b/>
      <w:bCs/>
      <w:kern w:val="28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95A92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C95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182FD-E4DF-4361-A7BD-DE3BA7D2A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rs</Company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YTÜ-BİM</dc:creator>
  <cp:lastModifiedBy>hgultekin</cp:lastModifiedBy>
  <cp:revision>28</cp:revision>
  <cp:lastPrinted>2016-02-09T09:32:00Z</cp:lastPrinted>
  <dcterms:created xsi:type="dcterms:W3CDTF">2016-01-20T08:37:00Z</dcterms:created>
  <dcterms:modified xsi:type="dcterms:W3CDTF">2016-02-09T09:39:00Z</dcterms:modified>
</cp:coreProperties>
</file>